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EEF7" w14:textId="77777777" w:rsidR="005C0835" w:rsidRPr="00AC4C75" w:rsidRDefault="009A581C" w:rsidP="0081388A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8C0CDF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r w:rsidR="0015623A">
        <w:rPr>
          <w:b/>
          <w:sz w:val="32"/>
          <w:szCs w:val="32"/>
        </w:rPr>
        <w:t xml:space="preserve">             </w:t>
      </w:r>
      <w:r w:rsidR="0015623A">
        <w:rPr>
          <w:b/>
          <w:sz w:val="28"/>
          <w:szCs w:val="28"/>
        </w:rPr>
        <w:t xml:space="preserve">KRYTERIA  </w:t>
      </w:r>
      <w:r w:rsidRPr="00AC4C75">
        <w:rPr>
          <w:b/>
          <w:sz w:val="28"/>
          <w:szCs w:val="28"/>
        </w:rPr>
        <w:t>OCENIANIA  Z  WYCH. FIZYCZNEGO</w:t>
      </w:r>
    </w:p>
    <w:p w14:paraId="5E04573D" w14:textId="77777777" w:rsidR="00367739" w:rsidRPr="00AC4C75" w:rsidRDefault="00367739" w:rsidP="0081388A">
      <w:pPr>
        <w:rPr>
          <w:b/>
          <w:sz w:val="28"/>
          <w:szCs w:val="28"/>
        </w:rPr>
      </w:pPr>
      <w:r w:rsidRPr="00AC4C75">
        <w:rPr>
          <w:sz w:val="28"/>
          <w:szCs w:val="28"/>
        </w:rPr>
        <w:t xml:space="preserve">                                          </w:t>
      </w:r>
    </w:p>
    <w:p w14:paraId="6793B35F" w14:textId="77777777" w:rsidR="001500C2" w:rsidRPr="00AC4C75" w:rsidRDefault="001500C2" w:rsidP="0081388A">
      <w:pPr>
        <w:rPr>
          <w:b/>
          <w:sz w:val="28"/>
          <w:szCs w:val="28"/>
        </w:rPr>
      </w:pPr>
    </w:p>
    <w:p w14:paraId="28553927" w14:textId="77777777" w:rsidR="001500C2" w:rsidRPr="005A307E" w:rsidRDefault="00D14FE9" w:rsidP="005A307E">
      <w:pPr>
        <w:rPr>
          <w:rFonts w:cstheme="minorHAnsi"/>
          <w:sz w:val="28"/>
          <w:szCs w:val="28"/>
        </w:rPr>
      </w:pPr>
      <w:r w:rsidRPr="00AC4C75">
        <w:rPr>
          <w:sz w:val="28"/>
          <w:szCs w:val="28"/>
        </w:rPr>
        <w:t xml:space="preserve"> </w:t>
      </w:r>
      <w:r w:rsidR="00BC4FF5" w:rsidRPr="005A307E">
        <w:rPr>
          <w:rFonts w:cstheme="minorHAnsi"/>
          <w:sz w:val="28"/>
          <w:szCs w:val="28"/>
        </w:rPr>
        <w:t xml:space="preserve">Podstawą </w:t>
      </w:r>
      <w:r w:rsidR="001500C2" w:rsidRPr="005A307E">
        <w:rPr>
          <w:rFonts w:cstheme="minorHAnsi"/>
          <w:sz w:val="28"/>
          <w:szCs w:val="28"/>
        </w:rPr>
        <w:t xml:space="preserve"> oceny</w:t>
      </w:r>
      <w:r w:rsidR="00682B0F" w:rsidRPr="005A307E">
        <w:rPr>
          <w:rFonts w:cstheme="minorHAnsi"/>
          <w:sz w:val="28"/>
          <w:szCs w:val="28"/>
        </w:rPr>
        <w:t xml:space="preserve"> </w:t>
      </w:r>
      <w:r w:rsidR="00707F2D" w:rsidRPr="005A307E">
        <w:rPr>
          <w:rFonts w:cstheme="minorHAnsi"/>
          <w:sz w:val="28"/>
          <w:szCs w:val="28"/>
        </w:rPr>
        <w:t xml:space="preserve"> jest</w:t>
      </w:r>
      <w:r w:rsidR="00682B0F" w:rsidRPr="005A307E">
        <w:rPr>
          <w:rFonts w:cstheme="minorHAnsi"/>
          <w:sz w:val="28"/>
          <w:szCs w:val="28"/>
        </w:rPr>
        <w:t xml:space="preserve"> </w:t>
      </w:r>
      <w:r w:rsidR="005B2F1F" w:rsidRPr="005A307E">
        <w:rPr>
          <w:rFonts w:cstheme="minorHAnsi"/>
          <w:sz w:val="28"/>
          <w:szCs w:val="28"/>
        </w:rPr>
        <w:t xml:space="preserve"> wysiłek włożony  przez ucznia w wywiązywanie</w:t>
      </w:r>
      <w:r w:rsidR="001500C2" w:rsidRPr="005A307E">
        <w:rPr>
          <w:rFonts w:cstheme="minorHAnsi"/>
          <w:sz w:val="28"/>
          <w:szCs w:val="28"/>
        </w:rPr>
        <w:t xml:space="preserve"> się z obowiązków wynikających ze specyfiki tych zajęć.</w:t>
      </w:r>
    </w:p>
    <w:p w14:paraId="687E4763" w14:textId="77777777" w:rsidR="00894F37" w:rsidRPr="005A307E" w:rsidRDefault="00894F37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Każdy uczeń oceniany jest wedł</w:t>
      </w:r>
      <w:r w:rsidR="00BC4FF5" w:rsidRPr="005A307E">
        <w:rPr>
          <w:rFonts w:cstheme="minorHAnsi"/>
          <w:sz w:val="28"/>
          <w:szCs w:val="28"/>
        </w:rPr>
        <w:t>ug indywidualnych predyspozycji.</w:t>
      </w:r>
    </w:p>
    <w:p w14:paraId="4F857FF9" w14:textId="77777777" w:rsidR="00707F2D" w:rsidRPr="005A307E" w:rsidRDefault="001E10F0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Obowiązuje  sześ</w:t>
      </w:r>
      <w:r w:rsidR="00707F2D" w:rsidRPr="005A307E">
        <w:rPr>
          <w:rFonts w:cstheme="minorHAnsi"/>
          <w:sz w:val="28"/>
          <w:szCs w:val="28"/>
        </w:rPr>
        <w:t>ciostopniowa skala oceniania (1,2,3,4,5,6).</w:t>
      </w:r>
    </w:p>
    <w:p w14:paraId="4F8B5995" w14:textId="77777777" w:rsidR="00707F2D" w:rsidRPr="005A307E" w:rsidRDefault="00707F2D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Za każdorazowe godne reprezentowanie szkoły w zawodach sportowych uczeń premiowany jest oceną celującą.</w:t>
      </w:r>
    </w:p>
    <w:p w14:paraId="2FF89913" w14:textId="77777777" w:rsidR="00BF39BF" w:rsidRPr="005A307E" w:rsidRDefault="009A581C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- O</w:t>
      </w:r>
      <w:r w:rsidR="00BF39BF" w:rsidRPr="005A307E">
        <w:rPr>
          <w:rFonts w:cstheme="minorHAnsi"/>
          <w:sz w:val="28"/>
          <w:szCs w:val="28"/>
        </w:rPr>
        <w:t>cena z</w:t>
      </w:r>
      <w:r w:rsidR="0003537F" w:rsidRPr="005A307E">
        <w:rPr>
          <w:rFonts w:cstheme="minorHAnsi"/>
          <w:sz w:val="28"/>
          <w:szCs w:val="28"/>
        </w:rPr>
        <w:t xml:space="preserve"> </w:t>
      </w:r>
      <w:proofErr w:type="spellStart"/>
      <w:r w:rsidR="00BF39BF" w:rsidRPr="005A307E">
        <w:rPr>
          <w:rFonts w:cstheme="minorHAnsi"/>
          <w:sz w:val="28"/>
          <w:szCs w:val="28"/>
        </w:rPr>
        <w:t>wych</w:t>
      </w:r>
      <w:proofErr w:type="spellEnd"/>
      <w:r w:rsidR="00BF39BF" w:rsidRPr="005A307E">
        <w:rPr>
          <w:rFonts w:cstheme="minorHAnsi"/>
          <w:sz w:val="28"/>
          <w:szCs w:val="28"/>
        </w:rPr>
        <w:t>.</w:t>
      </w:r>
      <w:r w:rsidR="001E10F0" w:rsidRPr="005A307E">
        <w:rPr>
          <w:rFonts w:cstheme="minorHAnsi"/>
          <w:sz w:val="28"/>
          <w:szCs w:val="28"/>
        </w:rPr>
        <w:t xml:space="preserve"> </w:t>
      </w:r>
      <w:r w:rsidR="00BF39BF" w:rsidRPr="005A307E">
        <w:rPr>
          <w:rFonts w:cstheme="minorHAnsi"/>
          <w:sz w:val="28"/>
          <w:szCs w:val="28"/>
        </w:rPr>
        <w:t>fizycznego może być podniesiona o jeden stopień za osiągnięcia sportowe.</w:t>
      </w:r>
    </w:p>
    <w:p w14:paraId="6F152F9D" w14:textId="77777777" w:rsidR="00BF39BF" w:rsidRPr="005A307E" w:rsidRDefault="009A581C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- U</w:t>
      </w:r>
      <w:r w:rsidR="00BF39BF" w:rsidRPr="005A307E">
        <w:rPr>
          <w:rFonts w:cstheme="minorHAnsi"/>
          <w:sz w:val="28"/>
          <w:szCs w:val="28"/>
        </w:rPr>
        <w:t>czeń ma prawo do poprawy oceny cząstkowej</w:t>
      </w:r>
    </w:p>
    <w:p w14:paraId="1AD07F57" w14:textId="77777777" w:rsidR="00BF39BF" w:rsidRPr="005A307E" w:rsidRDefault="009A581C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- U</w:t>
      </w:r>
      <w:r w:rsidR="00BF39BF" w:rsidRPr="005A307E">
        <w:rPr>
          <w:rFonts w:cstheme="minorHAnsi"/>
          <w:sz w:val="28"/>
          <w:szCs w:val="28"/>
        </w:rPr>
        <w:t>czeń jest informo</w:t>
      </w:r>
      <w:r w:rsidR="0003537F" w:rsidRPr="005A307E">
        <w:rPr>
          <w:rFonts w:cstheme="minorHAnsi"/>
          <w:sz w:val="28"/>
          <w:szCs w:val="28"/>
        </w:rPr>
        <w:t>wany o uzyskanej ocenie na bieżą</w:t>
      </w:r>
      <w:r w:rsidR="00BF39BF" w:rsidRPr="005A307E">
        <w:rPr>
          <w:rFonts w:cstheme="minorHAnsi"/>
          <w:sz w:val="28"/>
          <w:szCs w:val="28"/>
        </w:rPr>
        <w:t>co</w:t>
      </w:r>
    </w:p>
    <w:p w14:paraId="4BB1F642" w14:textId="77777777" w:rsidR="00D14FE9" w:rsidRPr="005A307E" w:rsidRDefault="00D14FE9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O proponowanej ocenie semestralnej i rocznej rodzice i </w:t>
      </w:r>
      <w:r w:rsidR="00905D17" w:rsidRPr="005A307E">
        <w:rPr>
          <w:rFonts w:cstheme="minorHAnsi"/>
          <w:sz w:val="28"/>
          <w:szCs w:val="28"/>
        </w:rPr>
        <w:t>uczniowie zostaną poinformowani najpóźniej na dwa tygodnie przed konferencją klasyfikacyjną.</w:t>
      </w:r>
    </w:p>
    <w:p w14:paraId="05413106" w14:textId="77777777" w:rsidR="00905D17" w:rsidRPr="005A307E" w:rsidRDefault="00905D17" w:rsidP="005A307E">
      <w:pPr>
        <w:rPr>
          <w:rFonts w:cstheme="minorHAnsi"/>
          <w:sz w:val="28"/>
          <w:szCs w:val="28"/>
        </w:rPr>
      </w:pPr>
    </w:p>
    <w:p w14:paraId="31026E00" w14:textId="77777777" w:rsidR="00707F2D" w:rsidRPr="005A307E" w:rsidRDefault="00707F2D" w:rsidP="005A307E">
      <w:pPr>
        <w:rPr>
          <w:rFonts w:cstheme="minorHAnsi"/>
          <w:sz w:val="28"/>
          <w:szCs w:val="28"/>
        </w:rPr>
      </w:pPr>
    </w:p>
    <w:p w14:paraId="4542C007" w14:textId="77777777" w:rsidR="00823182" w:rsidRPr="005A307E" w:rsidRDefault="00A8558E" w:rsidP="005A307E">
      <w:pPr>
        <w:rPr>
          <w:rFonts w:cstheme="minorHAnsi"/>
          <w:b/>
          <w:sz w:val="28"/>
          <w:szCs w:val="28"/>
        </w:rPr>
      </w:pPr>
      <w:r w:rsidRPr="005A307E">
        <w:rPr>
          <w:rFonts w:cstheme="minorHAnsi"/>
          <w:b/>
          <w:sz w:val="28"/>
          <w:szCs w:val="28"/>
        </w:rPr>
        <w:t>Dla</w:t>
      </w:r>
      <w:r w:rsidRPr="005A307E">
        <w:rPr>
          <w:rFonts w:cstheme="minorHAnsi"/>
          <w:sz w:val="28"/>
          <w:szCs w:val="28"/>
        </w:rPr>
        <w:t xml:space="preserve"> </w:t>
      </w:r>
      <w:r w:rsidRPr="005A307E">
        <w:rPr>
          <w:rFonts w:cstheme="minorHAnsi"/>
          <w:b/>
          <w:sz w:val="28"/>
          <w:szCs w:val="28"/>
        </w:rPr>
        <w:t>uczniów</w:t>
      </w:r>
      <w:r w:rsidRPr="005A307E">
        <w:rPr>
          <w:rFonts w:cstheme="minorHAnsi"/>
          <w:sz w:val="28"/>
          <w:szCs w:val="28"/>
        </w:rPr>
        <w:t xml:space="preserve"> </w:t>
      </w:r>
      <w:r w:rsidRPr="005A307E">
        <w:rPr>
          <w:rFonts w:cstheme="minorHAnsi"/>
          <w:b/>
          <w:sz w:val="28"/>
          <w:szCs w:val="28"/>
        </w:rPr>
        <w:t>ze specyficznymi</w:t>
      </w:r>
      <w:r w:rsidRPr="005A307E">
        <w:rPr>
          <w:rFonts w:cstheme="minorHAnsi"/>
          <w:sz w:val="28"/>
          <w:szCs w:val="28"/>
        </w:rPr>
        <w:t xml:space="preserve"> </w:t>
      </w:r>
      <w:r w:rsidRPr="005A307E">
        <w:rPr>
          <w:rFonts w:cstheme="minorHAnsi"/>
          <w:b/>
          <w:sz w:val="28"/>
          <w:szCs w:val="28"/>
        </w:rPr>
        <w:t>trudnościami w nauce</w:t>
      </w:r>
      <w:r w:rsidRPr="005A307E">
        <w:rPr>
          <w:rFonts w:cstheme="minorHAnsi"/>
          <w:sz w:val="28"/>
          <w:szCs w:val="28"/>
        </w:rPr>
        <w:t xml:space="preserve"> </w:t>
      </w:r>
      <w:r w:rsidRPr="005A307E">
        <w:rPr>
          <w:rFonts w:cstheme="minorHAnsi"/>
          <w:b/>
          <w:sz w:val="28"/>
          <w:szCs w:val="28"/>
        </w:rPr>
        <w:t>nauczyciel podczas oceniania</w:t>
      </w:r>
      <w:r w:rsidRPr="005A307E">
        <w:rPr>
          <w:rFonts w:cstheme="minorHAnsi"/>
          <w:sz w:val="28"/>
          <w:szCs w:val="28"/>
        </w:rPr>
        <w:t xml:space="preserve"> </w:t>
      </w:r>
      <w:r w:rsidRPr="005A307E">
        <w:rPr>
          <w:rFonts w:cstheme="minorHAnsi"/>
          <w:b/>
          <w:sz w:val="28"/>
          <w:szCs w:val="28"/>
        </w:rPr>
        <w:t xml:space="preserve">ma na </w:t>
      </w:r>
      <w:r w:rsidR="00367739" w:rsidRPr="005A307E">
        <w:rPr>
          <w:rFonts w:cstheme="minorHAnsi"/>
          <w:b/>
          <w:sz w:val="28"/>
          <w:szCs w:val="28"/>
        </w:rPr>
        <w:t>uwadze</w:t>
      </w:r>
      <w:r w:rsidRPr="005A307E">
        <w:rPr>
          <w:rFonts w:cstheme="minorHAnsi"/>
          <w:sz w:val="28"/>
          <w:szCs w:val="28"/>
        </w:rPr>
        <w:t xml:space="preserve"> </w:t>
      </w:r>
      <w:r w:rsidRPr="005A307E">
        <w:rPr>
          <w:rFonts w:cstheme="minorHAnsi"/>
          <w:b/>
          <w:sz w:val="28"/>
          <w:szCs w:val="28"/>
        </w:rPr>
        <w:t>i nie traktuje jako</w:t>
      </w:r>
      <w:r w:rsidRPr="005A307E">
        <w:rPr>
          <w:rFonts w:cstheme="minorHAnsi"/>
          <w:sz w:val="28"/>
          <w:szCs w:val="28"/>
        </w:rPr>
        <w:t xml:space="preserve"> </w:t>
      </w:r>
      <w:r w:rsidRPr="005A307E">
        <w:rPr>
          <w:rFonts w:cstheme="minorHAnsi"/>
          <w:b/>
          <w:sz w:val="28"/>
          <w:szCs w:val="28"/>
        </w:rPr>
        <w:t>kryterium nadrzędne:</w:t>
      </w:r>
    </w:p>
    <w:p w14:paraId="2CCDB811" w14:textId="77777777" w:rsidR="00823182" w:rsidRPr="005A307E" w:rsidRDefault="00823182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- </w:t>
      </w:r>
      <w:r w:rsidR="00A87ABD" w:rsidRPr="005A307E">
        <w:rPr>
          <w:rFonts w:cstheme="minorHAnsi"/>
          <w:sz w:val="28"/>
          <w:szCs w:val="28"/>
        </w:rPr>
        <w:t>T</w:t>
      </w:r>
      <w:r w:rsidR="00425348" w:rsidRPr="005A307E">
        <w:rPr>
          <w:rFonts w:cstheme="minorHAnsi"/>
          <w:sz w:val="28"/>
          <w:szCs w:val="28"/>
        </w:rPr>
        <w:t>rudnoś</w:t>
      </w:r>
      <w:r w:rsidRPr="005A307E">
        <w:rPr>
          <w:rFonts w:cstheme="minorHAnsi"/>
          <w:sz w:val="28"/>
          <w:szCs w:val="28"/>
        </w:rPr>
        <w:t>ci z opanowaniem układów gimnastycznych</w:t>
      </w:r>
    </w:p>
    <w:p w14:paraId="6B1B30C0" w14:textId="77777777" w:rsidR="00823182" w:rsidRPr="005A307E" w:rsidRDefault="00823182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- </w:t>
      </w:r>
      <w:r w:rsidR="00A87ABD" w:rsidRPr="005A307E">
        <w:rPr>
          <w:rFonts w:cstheme="minorHAnsi"/>
          <w:sz w:val="28"/>
          <w:szCs w:val="28"/>
        </w:rPr>
        <w:t>T</w:t>
      </w:r>
      <w:r w:rsidR="00425348" w:rsidRPr="005A307E">
        <w:rPr>
          <w:rFonts w:cstheme="minorHAnsi"/>
          <w:sz w:val="28"/>
          <w:szCs w:val="28"/>
        </w:rPr>
        <w:t>rudnoś</w:t>
      </w:r>
      <w:r w:rsidRPr="005A307E">
        <w:rPr>
          <w:rFonts w:cstheme="minorHAnsi"/>
          <w:sz w:val="28"/>
          <w:szCs w:val="28"/>
        </w:rPr>
        <w:t>ci w bieganiu</w:t>
      </w:r>
    </w:p>
    <w:p w14:paraId="0D2A2805" w14:textId="77777777" w:rsidR="00823182" w:rsidRPr="005A307E" w:rsidRDefault="00A87ABD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- T</w:t>
      </w:r>
      <w:r w:rsidR="00425348" w:rsidRPr="005A307E">
        <w:rPr>
          <w:rFonts w:cstheme="minorHAnsi"/>
          <w:sz w:val="28"/>
          <w:szCs w:val="28"/>
        </w:rPr>
        <w:t>rudnoś</w:t>
      </w:r>
      <w:r w:rsidR="00823182" w:rsidRPr="005A307E">
        <w:rPr>
          <w:rFonts w:cstheme="minorHAnsi"/>
          <w:sz w:val="28"/>
          <w:szCs w:val="28"/>
        </w:rPr>
        <w:t>ci w opanowaniu gier wymagających użycia piłki</w:t>
      </w:r>
    </w:p>
    <w:p w14:paraId="254DFB72" w14:textId="77777777" w:rsidR="00823182" w:rsidRPr="005A307E" w:rsidRDefault="00A87ABD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- P</w:t>
      </w:r>
      <w:r w:rsidR="00425348" w:rsidRPr="005A307E">
        <w:rPr>
          <w:rFonts w:cstheme="minorHAnsi"/>
          <w:sz w:val="28"/>
          <w:szCs w:val="28"/>
        </w:rPr>
        <w:t>roblemy z orientacją</w:t>
      </w:r>
      <w:r w:rsidR="00823182" w:rsidRPr="005A307E">
        <w:rPr>
          <w:rFonts w:cstheme="minorHAnsi"/>
          <w:sz w:val="28"/>
          <w:szCs w:val="28"/>
        </w:rPr>
        <w:t xml:space="preserve"> w schemacie ciała,</w:t>
      </w:r>
      <w:r w:rsidR="001E10F0" w:rsidRPr="005A307E">
        <w:rPr>
          <w:rFonts w:cstheme="minorHAnsi"/>
          <w:sz w:val="28"/>
          <w:szCs w:val="28"/>
        </w:rPr>
        <w:t xml:space="preserve"> </w:t>
      </w:r>
      <w:r w:rsidR="00823182" w:rsidRPr="005A307E">
        <w:rPr>
          <w:rFonts w:cstheme="minorHAnsi"/>
          <w:sz w:val="28"/>
          <w:szCs w:val="28"/>
        </w:rPr>
        <w:t xml:space="preserve">trudności ze zwrotem </w:t>
      </w:r>
      <w:r w:rsidR="00425348" w:rsidRPr="005A307E">
        <w:rPr>
          <w:rFonts w:cstheme="minorHAnsi"/>
          <w:sz w:val="28"/>
          <w:szCs w:val="28"/>
        </w:rPr>
        <w:t>w tył przez lewe lub prawe ramię</w:t>
      </w:r>
    </w:p>
    <w:p w14:paraId="3BB3FDA9" w14:textId="77777777" w:rsidR="00425348" w:rsidRPr="005A307E" w:rsidRDefault="008E4180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- Nie jest obniżana ocena</w:t>
      </w:r>
      <w:r w:rsidR="00425348" w:rsidRPr="005A307E">
        <w:rPr>
          <w:rFonts w:cstheme="minorHAnsi"/>
          <w:sz w:val="28"/>
          <w:szCs w:val="28"/>
        </w:rPr>
        <w:t xml:space="preserve"> za mylenie stron (prawa – lewa)</w:t>
      </w:r>
    </w:p>
    <w:p w14:paraId="03170D8C" w14:textId="77777777" w:rsidR="00425348" w:rsidRPr="005A307E" w:rsidRDefault="00A87ABD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- N</w:t>
      </w:r>
      <w:r w:rsidR="00367739" w:rsidRPr="005A307E">
        <w:rPr>
          <w:rFonts w:cstheme="minorHAnsi"/>
          <w:sz w:val="28"/>
          <w:szCs w:val="28"/>
        </w:rPr>
        <w:t xml:space="preserve">ależy  wskazać </w:t>
      </w:r>
      <w:r w:rsidR="00425348" w:rsidRPr="005A307E">
        <w:rPr>
          <w:rFonts w:cstheme="minorHAnsi"/>
          <w:sz w:val="28"/>
          <w:szCs w:val="28"/>
        </w:rPr>
        <w:t xml:space="preserve"> uczniowi miejsce ustawienia przy wykonaniu ćwiczeń</w:t>
      </w:r>
    </w:p>
    <w:p w14:paraId="266F5C79" w14:textId="77777777" w:rsidR="00E30EF4" w:rsidRPr="005A307E" w:rsidRDefault="00E30EF4" w:rsidP="005A307E">
      <w:pPr>
        <w:rPr>
          <w:rFonts w:cstheme="minorHAnsi"/>
          <w:b/>
          <w:sz w:val="28"/>
          <w:szCs w:val="28"/>
        </w:rPr>
      </w:pPr>
      <w:r w:rsidRPr="005A307E">
        <w:rPr>
          <w:rFonts w:cstheme="minorHAnsi"/>
          <w:b/>
          <w:sz w:val="28"/>
          <w:szCs w:val="28"/>
        </w:rPr>
        <w:lastRenderedPageBreak/>
        <w:t>Przedmiot  oceny</w:t>
      </w:r>
    </w:p>
    <w:p w14:paraId="193B52AC" w14:textId="77777777" w:rsidR="00E30EF4" w:rsidRPr="005A307E" w:rsidRDefault="00D14FE9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  </w:t>
      </w:r>
      <w:r w:rsidR="00E30EF4" w:rsidRPr="005A307E">
        <w:rPr>
          <w:rFonts w:cstheme="minorHAnsi"/>
          <w:sz w:val="28"/>
          <w:szCs w:val="28"/>
        </w:rPr>
        <w:t>Ocenianiu podlegają :</w:t>
      </w:r>
    </w:p>
    <w:p w14:paraId="13DF4A42" w14:textId="77777777" w:rsidR="00E30EF4" w:rsidRPr="005A307E" w:rsidRDefault="00E30EF4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-</w:t>
      </w:r>
      <w:r w:rsidR="00682B0F" w:rsidRPr="005A307E">
        <w:rPr>
          <w:rFonts w:cstheme="minorHAnsi"/>
          <w:sz w:val="28"/>
          <w:szCs w:val="28"/>
        </w:rPr>
        <w:t xml:space="preserve"> S</w:t>
      </w:r>
      <w:r w:rsidRPr="005A307E">
        <w:rPr>
          <w:rFonts w:cstheme="minorHAnsi"/>
          <w:sz w:val="28"/>
          <w:szCs w:val="28"/>
        </w:rPr>
        <w:t>umienność i staranność</w:t>
      </w:r>
      <w:r w:rsidR="001E10F0" w:rsidRPr="005A307E">
        <w:rPr>
          <w:rFonts w:cstheme="minorHAnsi"/>
          <w:sz w:val="28"/>
          <w:szCs w:val="28"/>
        </w:rPr>
        <w:t xml:space="preserve"> </w:t>
      </w:r>
      <w:r w:rsidRPr="005A307E">
        <w:rPr>
          <w:rFonts w:cstheme="minorHAnsi"/>
          <w:sz w:val="28"/>
          <w:szCs w:val="28"/>
        </w:rPr>
        <w:t xml:space="preserve">w wywiązywaniu się z </w:t>
      </w:r>
      <w:r w:rsidR="001E10F0" w:rsidRPr="005A307E">
        <w:rPr>
          <w:rFonts w:cstheme="minorHAnsi"/>
          <w:sz w:val="28"/>
          <w:szCs w:val="28"/>
        </w:rPr>
        <w:t xml:space="preserve"> </w:t>
      </w:r>
      <w:r w:rsidRPr="005A307E">
        <w:rPr>
          <w:rFonts w:cstheme="minorHAnsi"/>
          <w:sz w:val="28"/>
          <w:szCs w:val="28"/>
        </w:rPr>
        <w:t>obow</w:t>
      </w:r>
      <w:r w:rsidR="001E10F0" w:rsidRPr="005A307E">
        <w:rPr>
          <w:rFonts w:cstheme="minorHAnsi"/>
          <w:sz w:val="28"/>
          <w:szCs w:val="28"/>
        </w:rPr>
        <w:t>ią</w:t>
      </w:r>
      <w:r w:rsidR="00682B0F" w:rsidRPr="005A307E">
        <w:rPr>
          <w:rFonts w:cstheme="minorHAnsi"/>
          <w:sz w:val="28"/>
          <w:szCs w:val="28"/>
        </w:rPr>
        <w:t xml:space="preserve">zków wynikających </w:t>
      </w:r>
    </w:p>
    <w:p w14:paraId="78307B2C" w14:textId="77777777" w:rsidR="005A307E" w:rsidRDefault="00682B0F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   z  przedmiotu.</w:t>
      </w:r>
    </w:p>
    <w:p w14:paraId="76F245D6" w14:textId="77777777" w:rsidR="00682B0F" w:rsidRPr="005A307E" w:rsidRDefault="00682B0F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- Zaangażowanie w przebieg lekcji i przygotowanie się do zajęć .</w:t>
      </w:r>
    </w:p>
    <w:p w14:paraId="476E1083" w14:textId="77777777" w:rsidR="00682B0F" w:rsidRPr="005A307E" w:rsidRDefault="00682B0F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- Stosunek do partnera i przeciwnika.</w:t>
      </w:r>
    </w:p>
    <w:p w14:paraId="647C4F79" w14:textId="77777777" w:rsidR="00682B0F" w:rsidRPr="005A307E" w:rsidRDefault="00682B0F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- Stosunek do własnego ciała.</w:t>
      </w:r>
    </w:p>
    <w:p w14:paraId="1001C5A7" w14:textId="77777777" w:rsidR="00682B0F" w:rsidRPr="005A307E" w:rsidRDefault="00682B0F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- Aktywność fizyczna.</w:t>
      </w:r>
    </w:p>
    <w:p w14:paraId="2F085257" w14:textId="77777777" w:rsidR="00682B0F" w:rsidRPr="005A307E" w:rsidRDefault="00682B0F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- Postęp w opanowaniu umiejętności i wiadomości </w:t>
      </w:r>
      <w:r w:rsidR="001E10F0" w:rsidRPr="005A307E">
        <w:rPr>
          <w:rFonts w:cstheme="minorHAnsi"/>
          <w:sz w:val="28"/>
          <w:szCs w:val="28"/>
        </w:rPr>
        <w:t>przewidzianych dla  poszczegó</w:t>
      </w:r>
      <w:r w:rsidRPr="005A307E">
        <w:rPr>
          <w:rFonts w:cstheme="minorHAnsi"/>
          <w:sz w:val="28"/>
          <w:szCs w:val="28"/>
        </w:rPr>
        <w:t>lnych klas zgodnie z indywidualnymi możliwościami i predyspozycjami.</w:t>
      </w:r>
    </w:p>
    <w:p w14:paraId="6D4B8FB2" w14:textId="77777777" w:rsidR="00682B0F" w:rsidRPr="005A307E" w:rsidRDefault="00682B0F" w:rsidP="005A307E">
      <w:pPr>
        <w:rPr>
          <w:rFonts w:cstheme="minorHAnsi"/>
          <w:sz w:val="28"/>
          <w:szCs w:val="28"/>
        </w:rPr>
      </w:pPr>
    </w:p>
    <w:p w14:paraId="06D4936F" w14:textId="77777777" w:rsidR="005B2F1F" w:rsidRPr="005A307E" w:rsidRDefault="005B2F1F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b/>
          <w:sz w:val="28"/>
          <w:szCs w:val="28"/>
        </w:rPr>
        <w:t>Kryteria ocen</w:t>
      </w:r>
    </w:p>
    <w:p w14:paraId="2428AEDE" w14:textId="77777777" w:rsidR="001D4446" w:rsidRPr="005A307E" w:rsidRDefault="00D14FE9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b/>
          <w:sz w:val="28"/>
          <w:szCs w:val="28"/>
        </w:rPr>
        <w:t xml:space="preserve">  </w:t>
      </w:r>
      <w:r w:rsidR="00AC4C75" w:rsidRPr="005A307E">
        <w:rPr>
          <w:rFonts w:cstheme="minorHAnsi"/>
          <w:b/>
          <w:sz w:val="28"/>
          <w:szCs w:val="28"/>
        </w:rPr>
        <w:t>Ocenę celują</w:t>
      </w:r>
      <w:r w:rsidR="005B2F1F" w:rsidRPr="005A307E">
        <w:rPr>
          <w:rFonts w:cstheme="minorHAnsi"/>
          <w:b/>
          <w:sz w:val="28"/>
          <w:szCs w:val="28"/>
        </w:rPr>
        <w:t>cą</w:t>
      </w:r>
      <w:r w:rsidR="008E4180" w:rsidRPr="005A307E">
        <w:rPr>
          <w:rFonts w:cstheme="minorHAnsi"/>
          <w:sz w:val="28"/>
          <w:szCs w:val="28"/>
        </w:rPr>
        <w:t xml:space="preserve"> </w:t>
      </w:r>
      <w:r w:rsidR="001D4446" w:rsidRPr="005A307E">
        <w:rPr>
          <w:rFonts w:cstheme="minorHAnsi"/>
          <w:sz w:val="28"/>
          <w:szCs w:val="28"/>
        </w:rPr>
        <w:t>otrzymuje uczeń, który :</w:t>
      </w:r>
    </w:p>
    <w:p w14:paraId="47C92E33" w14:textId="77777777" w:rsidR="005B2F1F" w:rsidRPr="005A307E" w:rsidRDefault="0084762D" w:rsidP="005A307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W</w:t>
      </w:r>
      <w:r w:rsidR="001D4446" w:rsidRPr="005A307E">
        <w:rPr>
          <w:rFonts w:cstheme="minorHAnsi"/>
          <w:sz w:val="28"/>
          <w:szCs w:val="28"/>
        </w:rPr>
        <w:t>ykazuje bardzo dużą aktywność i zaangażowanie na lekcji</w:t>
      </w:r>
      <w:r w:rsidRPr="005A307E">
        <w:rPr>
          <w:rFonts w:cstheme="minorHAnsi"/>
          <w:sz w:val="28"/>
          <w:szCs w:val="28"/>
        </w:rPr>
        <w:t>.</w:t>
      </w:r>
    </w:p>
    <w:p w14:paraId="0BFE332C" w14:textId="77777777" w:rsidR="0084762D" w:rsidRPr="005A307E" w:rsidRDefault="0084762D" w:rsidP="005A307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Systematycznie uczestniczy na lekcjach – ewentualne nieobecności ma usprawiedliwione.</w:t>
      </w:r>
    </w:p>
    <w:p w14:paraId="31FDCDE4" w14:textId="77777777" w:rsidR="0084762D" w:rsidRPr="005A307E" w:rsidRDefault="0084762D" w:rsidP="005A307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Jest zawsze przygotowany do lekcji ( posiada zawsze strój sportowy )</w:t>
      </w:r>
    </w:p>
    <w:p w14:paraId="70D0726D" w14:textId="77777777" w:rsidR="0084762D" w:rsidRPr="005A307E" w:rsidRDefault="0084762D" w:rsidP="005A307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Prezentuje postawę godną do naśladowania: jest koleżeński, życzliwy, nie używa wulgaryzmów, cechuje go wysoka kultura osobista.</w:t>
      </w:r>
    </w:p>
    <w:p w14:paraId="07C2AE32" w14:textId="77777777" w:rsidR="0084762D" w:rsidRPr="005A307E" w:rsidRDefault="0084762D" w:rsidP="005A307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Systematycznie podnosi swoją sprawność fizyczną.</w:t>
      </w:r>
    </w:p>
    <w:p w14:paraId="52A16B89" w14:textId="77777777" w:rsidR="0084762D" w:rsidRPr="005A307E" w:rsidRDefault="0084762D" w:rsidP="005A307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Opanowuje coraz to nowsze umiejętności ruchowe.</w:t>
      </w:r>
    </w:p>
    <w:p w14:paraId="15A74987" w14:textId="77777777" w:rsidR="0084762D" w:rsidRPr="005A307E" w:rsidRDefault="001F61E3" w:rsidP="005A307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Dba o bezpieczeństwo swoje i innych.</w:t>
      </w:r>
    </w:p>
    <w:p w14:paraId="4DBC82F4" w14:textId="77777777" w:rsidR="001F61E3" w:rsidRPr="005A307E" w:rsidRDefault="001F61E3" w:rsidP="005A307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Unika </w:t>
      </w:r>
      <w:r w:rsidR="001E10F0" w:rsidRPr="005A307E">
        <w:rPr>
          <w:rFonts w:cstheme="minorHAnsi"/>
          <w:sz w:val="28"/>
          <w:szCs w:val="28"/>
        </w:rPr>
        <w:t>zachowania</w:t>
      </w:r>
      <w:r w:rsidRPr="005A307E">
        <w:rPr>
          <w:rFonts w:cstheme="minorHAnsi"/>
          <w:sz w:val="28"/>
          <w:szCs w:val="28"/>
        </w:rPr>
        <w:t xml:space="preserve"> </w:t>
      </w:r>
      <w:r w:rsidR="001E10F0" w:rsidRPr="005A307E">
        <w:rPr>
          <w:rFonts w:cstheme="minorHAnsi"/>
          <w:sz w:val="28"/>
          <w:szCs w:val="28"/>
        </w:rPr>
        <w:t xml:space="preserve"> zagrażającemu</w:t>
      </w:r>
      <w:r w:rsidRPr="005A307E">
        <w:rPr>
          <w:rFonts w:cstheme="minorHAnsi"/>
          <w:sz w:val="28"/>
          <w:szCs w:val="28"/>
        </w:rPr>
        <w:t xml:space="preserve"> własnemu zdrowiu.</w:t>
      </w:r>
    </w:p>
    <w:p w14:paraId="53F8AC59" w14:textId="77777777" w:rsidR="001F61E3" w:rsidRPr="005A307E" w:rsidRDefault="001F61E3" w:rsidP="005A307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Systematycznie i aktywnie uczestniczy na zajęciach pozalekcyjnych i pozaszkolnych.</w:t>
      </w:r>
    </w:p>
    <w:p w14:paraId="05F8A6C8" w14:textId="77777777" w:rsidR="001F61E3" w:rsidRPr="005A307E" w:rsidRDefault="001F61E3" w:rsidP="005A307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Przestrzega zasady „</w:t>
      </w:r>
      <w:r w:rsidR="001E10F0" w:rsidRPr="005A307E">
        <w:rPr>
          <w:rFonts w:cstheme="minorHAnsi"/>
          <w:sz w:val="28"/>
          <w:szCs w:val="28"/>
        </w:rPr>
        <w:t xml:space="preserve"> </w:t>
      </w:r>
      <w:r w:rsidRPr="005A307E">
        <w:rPr>
          <w:rFonts w:cstheme="minorHAnsi"/>
          <w:sz w:val="28"/>
          <w:szCs w:val="28"/>
        </w:rPr>
        <w:t xml:space="preserve">fair </w:t>
      </w:r>
      <w:proofErr w:type="spellStart"/>
      <w:r w:rsidRPr="005A307E">
        <w:rPr>
          <w:rFonts w:cstheme="minorHAnsi"/>
          <w:sz w:val="28"/>
          <w:szCs w:val="28"/>
        </w:rPr>
        <w:t>play</w:t>
      </w:r>
      <w:proofErr w:type="spellEnd"/>
      <w:r w:rsidR="001E10F0" w:rsidRPr="005A307E">
        <w:rPr>
          <w:rFonts w:cstheme="minorHAnsi"/>
          <w:sz w:val="28"/>
          <w:szCs w:val="28"/>
        </w:rPr>
        <w:t xml:space="preserve"> ” </w:t>
      </w:r>
      <w:r w:rsidRPr="005A307E">
        <w:rPr>
          <w:rFonts w:cstheme="minorHAnsi"/>
          <w:sz w:val="28"/>
          <w:szCs w:val="28"/>
        </w:rPr>
        <w:t>w sporcie i w życiu.</w:t>
      </w:r>
    </w:p>
    <w:p w14:paraId="2F22EEF8" w14:textId="77777777" w:rsidR="001F61E3" w:rsidRPr="005A307E" w:rsidRDefault="001F61E3" w:rsidP="005A307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Osiąga sukcesy na zawodach sportowych co najmniej gminnych.</w:t>
      </w:r>
    </w:p>
    <w:p w14:paraId="6A366F4A" w14:textId="77777777" w:rsidR="001F61E3" w:rsidRPr="005A307E" w:rsidRDefault="00671BCA" w:rsidP="005A307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Chętnie pracuje na rzecz szkolnego wychowania fizycznego.</w:t>
      </w:r>
    </w:p>
    <w:p w14:paraId="455869DC" w14:textId="77777777" w:rsidR="00671BCA" w:rsidRPr="005A307E" w:rsidRDefault="00671BCA" w:rsidP="005A307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lastRenderedPageBreak/>
        <w:t>Nigdy nie stosuje przemocy wobec innych.</w:t>
      </w:r>
    </w:p>
    <w:p w14:paraId="6BE2000D" w14:textId="77777777" w:rsidR="00671BCA" w:rsidRPr="005A307E" w:rsidRDefault="00671BCA" w:rsidP="005A307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Wykazuje się aktywnością ruchową w czasie wolnym od zajęć.</w:t>
      </w:r>
    </w:p>
    <w:p w14:paraId="5828D879" w14:textId="77777777" w:rsidR="00671BCA" w:rsidRPr="005A307E" w:rsidRDefault="00AC4C75" w:rsidP="005A307E">
      <w:pPr>
        <w:ind w:left="45"/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   15.</w:t>
      </w:r>
      <w:r w:rsidR="00671BCA" w:rsidRPr="005A307E">
        <w:rPr>
          <w:rFonts w:cstheme="minorHAnsi"/>
          <w:sz w:val="28"/>
          <w:szCs w:val="28"/>
        </w:rPr>
        <w:t>Dba o higienę osobistą i estetyczny wygląd.</w:t>
      </w:r>
    </w:p>
    <w:p w14:paraId="32058D93" w14:textId="77777777" w:rsidR="00671BCA" w:rsidRPr="005A307E" w:rsidRDefault="00AC4C75" w:rsidP="005A307E">
      <w:pPr>
        <w:ind w:left="45"/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   16.</w:t>
      </w:r>
      <w:r w:rsidR="00433354" w:rsidRPr="005A307E">
        <w:rPr>
          <w:rFonts w:cstheme="minorHAnsi"/>
          <w:sz w:val="28"/>
          <w:szCs w:val="28"/>
        </w:rPr>
        <w:t>Posiada duży zasób wiadomości dotyczących kultury fizycznej.</w:t>
      </w:r>
    </w:p>
    <w:p w14:paraId="1A14FE4C" w14:textId="77777777" w:rsidR="001D4446" w:rsidRPr="005A307E" w:rsidRDefault="00D14FE9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b/>
          <w:sz w:val="28"/>
          <w:szCs w:val="28"/>
        </w:rPr>
        <w:t xml:space="preserve">  </w:t>
      </w:r>
      <w:r w:rsidR="00AC4C75" w:rsidRPr="005A307E">
        <w:rPr>
          <w:rFonts w:cstheme="minorHAnsi"/>
          <w:b/>
          <w:sz w:val="28"/>
          <w:szCs w:val="28"/>
        </w:rPr>
        <w:t xml:space="preserve">     </w:t>
      </w:r>
      <w:r w:rsidR="004A684E" w:rsidRPr="005A307E">
        <w:rPr>
          <w:rFonts w:cstheme="minorHAnsi"/>
          <w:b/>
          <w:sz w:val="28"/>
          <w:szCs w:val="28"/>
        </w:rPr>
        <w:t xml:space="preserve">Ocenę bardzo dobrą </w:t>
      </w:r>
      <w:r w:rsidR="004A684E" w:rsidRPr="005A307E">
        <w:rPr>
          <w:rFonts w:cstheme="minorHAnsi"/>
          <w:sz w:val="28"/>
          <w:szCs w:val="28"/>
        </w:rPr>
        <w:t>otrzymuje uczeń,</w:t>
      </w:r>
      <w:r w:rsidR="001D4446" w:rsidRPr="005A307E">
        <w:rPr>
          <w:rFonts w:cstheme="minorHAnsi"/>
          <w:sz w:val="28"/>
          <w:szCs w:val="28"/>
        </w:rPr>
        <w:t xml:space="preserve"> </w:t>
      </w:r>
      <w:r w:rsidR="004A684E" w:rsidRPr="005A307E">
        <w:rPr>
          <w:rFonts w:cstheme="minorHAnsi"/>
          <w:sz w:val="28"/>
          <w:szCs w:val="28"/>
        </w:rPr>
        <w:t>który</w:t>
      </w:r>
      <w:r w:rsidR="001D4446" w:rsidRPr="005A307E">
        <w:rPr>
          <w:rFonts w:cstheme="minorHAnsi"/>
          <w:sz w:val="28"/>
          <w:szCs w:val="28"/>
        </w:rPr>
        <w:t xml:space="preserve"> :</w:t>
      </w:r>
    </w:p>
    <w:p w14:paraId="326C5E6F" w14:textId="77777777" w:rsidR="004A684E" w:rsidRPr="005A307E" w:rsidRDefault="00433354" w:rsidP="005A307E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Na zajęciach jest aktywny i zaangażowany.</w:t>
      </w:r>
    </w:p>
    <w:p w14:paraId="026FA457" w14:textId="77777777" w:rsidR="00433354" w:rsidRPr="005A307E" w:rsidRDefault="00433354" w:rsidP="005A307E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Osiąga wysoką frekwencję na zajęciach – nieobecności ma usprawiedliwione.</w:t>
      </w:r>
    </w:p>
    <w:p w14:paraId="1000532F" w14:textId="77777777" w:rsidR="00433354" w:rsidRPr="005A307E" w:rsidRDefault="00433354" w:rsidP="005A307E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Jest przygotowany do lekcji ( dopuszczalny jest trzykrotny brak stroju sportowego w semestrze).</w:t>
      </w:r>
    </w:p>
    <w:p w14:paraId="7783E0AE" w14:textId="77777777" w:rsidR="00433354" w:rsidRPr="005A307E" w:rsidRDefault="00433354" w:rsidP="005A307E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Jest koleżeński i kulturalny wobec innych.</w:t>
      </w:r>
    </w:p>
    <w:p w14:paraId="194F634E" w14:textId="77777777" w:rsidR="00433354" w:rsidRPr="005A307E" w:rsidRDefault="00433354" w:rsidP="005A307E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Podnosi swoją sprawność fizyczną.</w:t>
      </w:r>
    </w:p>
    <w:p w14:paraId="15A176FD" w14:textId="77777777" w:rsidR="00433354" w:rsidRPr="005A307E" w:rsidRDefault="00433354" w:rsidP="005A307E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Stara się opanować jak najwięcej różnych umiejętności ruchowych.</w:t>
      </w:r>
    </w:p>
    <w:p w14:paraId="6E5E7E9B" w14:textId="77777777" w:rsidR="00827A0A" w:rsidRPr="005A307E" w:rsidRDefault="00827A0A" w:rsidP="005A307E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Przestrzega zasad bezpieczeństwa na lekcjach.</w:t>
      </w:r>
    </w:p>
    <w:p w14:paraId="3A2BF114" w14:textId="77777777" w:rsidR="00827A0A" w:rsidRPr="005A307E" w:rsidRDefault="00827A0A" w:rsidP="005A307E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Chętnie uczestniczy na zajęciach pozalekcyjnych, pozaszkolnych i zawodach sportowych.</w:t>
      </w:r>
    </w:p>
    <w:p w14:paraId="42CC4DFA" w14:textId="77777777" w:rsidR="00827A0A" w:rsidRPr="005A307E" w:rsidRDefault="00827A0A" w:rsidP="005A307E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Unika</w:t>
      </w:r>
      <w:r w:rsidR="001E10F0" w:rsidRPr="005A307E">
        <w:rPr>
          <w:rFonts w:cstheme="minorHAnsi"/>
          <w:sz w:val="28"/>
          <w:szCs w:val="28"/>
        </w:rPr>
        <w:t xml:space="preserve"> zachowania zagrażającemu</w:t>
      </w:r>
      <w:r w:rsidR="008E26ED" w:rsidRPr="005A307E">
        <w:rPr>
          <w:rFonts w:cstheme="minorHAnsi"/>
          <w:sz w:val="28"/>
          <w:szCs w:val="28"/>
        </w:rPr>
        <w:t xml:space="preserve"> zdrowiu własnemu i innych.</w:t>
      </w:r>
    </w:p>
    <w:p w14:paraId="32D85520" w14:textId="77777777" w:rsidR="00827A0A" w:rsidRPr="005A307E" w:rsidRDefault="00827A0A" w:rsidP="005A307E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Nie stosuje przemocy względem innych.</w:t>
      </w:r>
    </w:p>
    <w:p w14:paraId="30467648" w14:textId="77777777" w:rsidR="00827A0A" w:rsidRPr="005A307E" w:rsidRDefault="00827A0A" w:rsidP="005A307E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Stosuje zasadę „fair </w:t>
      </w:r>
      <w:proofErr w:type="spellStart"/>
      <w:r w:rsidRPr="005A307E">
        <w:rPr>
          <w:rFonts w:cstheme="minorHAnsi"/>
          <w:sz w:val="28"/>
          <w:szCs w:val="28"/>
        </w:rPr>
        <w:t>play</w:t>
      </w:r>
      <w:proofErr w:type="spellEnd"/>
      <w:r w:rsidR="001E10F0" w:rsidRPr="005A307E">
        <w:rPr>
          <w:rFonts w:cstheme="minorHAnsi"/>
          <w:sz w:val="28"/>
          <w:szCs w:val="28"/>
        </w:rPr>
        <w:t xml:space="preserve"> </w:t>
      </w:r>
      <w:r w:rsidRPr="005A307E">
        <w:rPr>
          <w:rFonts w:cstheme="minorHAnsi"/>
          <w:sz w:val="28"/>
          <w:szCs w:val="28"/>
        </w:rPr>
        <w:t>” w sporcie i w życiu.</w:t>
      </w:r>
    </w:p>
    <w:p w14:paraId="1A3470D7" w14:textId="77777777" w:rsidR="00827A0A" w:rsidRPr="005A307E" w:rsidRDefault="00827A0A" w:rsidP="005A307E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Dba o higienę osobistą i wygląd stroju.</w:t>
      </w:r>
    </w:p>
    <w:p w14:paraId="68D9A2EC" w14:textId="77777777" w:rsidR="00F914C7" w:rsidRPr="005A307E" w:rsidRDefault="00D14FE9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b/>
          <w:sz w:val="28"/>
          <w:szCs w:val="28"/>
        </w:rPr>
        <w:t xml:space="preserve">  </w:t>
      </w:r>
      <w:r w:rsidR="00AC4C75" w:rsidRPr="005A307E">
        <w:rPr>
          <w:rFonts w:cstheme="minorHAnsi"/>
          <w:b/>
          <w:sz w:val="28"/>
          <w:szCs w:val="28"/>
        </w:rPr>
        <w:t xml:space="preserve">   </w:t>
      </w:r>
      <w:r w:rsidR="00277B2E" w:rsidRPr="005A307E">
        <w:rPr>
          <w:rFonts w:cstheme="minorHAnsi"/>
          <w:b/>
          <w:sz w:val="28"/>
          <w:szCs w:val="28"/>
        </w:rPr>
        <w:t xml:space="preserve">Ocenę dobrą </w:t>
      </w:r>
      <w:r w:rsidR="00277B2E" w:rsidRPr="005A307E">
        <w:rPr>
          <w:rFonts w:cstheme="minorHAnsi"/>
          <w:sz w:val="28"/>
          <w:szCs w:val="28"/>
        </w:rPr>
        <w:t>otrzymuje uczeń,</w:t>
      </w:r>
      <w:r w:rsidR="00827A0A" w:rsidRPr="005A307E">
        <w:rPr>
          <w:rFonts w:cstheme="minorHAnsi"/>
          <w:sz w:val="28"/>
          <w:szCs w:val="28"/>
        </w:rPr>
        <w:t xml:space="preserve"> </w:t>
      </w:r>
      <w:r w:rsidR="00277B2E" w:rsidRPr="005A307E">
        <w:rPr>
          <w:rFonts w:cstheme="minorHAnsi"/>
          <w:sz w:val="28"/>
          <w:szCs w:val="28"/>
        </w:rPr>
        <w:t>który</w:t>
      </w:r>
      <w:r w:rsidR="00F914C7" w:rsidRPr="005A307E">
        <w:rPr>
          <w:rFonts w:cstheme="minorHAnsi"/>
          <w:sz w:val="28"/>
          <w:szCs w:val="28"/>
        </w:rPr>
        <w:t>:</w:t>
      </w:r>
    </w:p>
    <w:p w14:paraId="004C2822" w14:textId="77777777" w:rsidR="00277B2E" w:rsidRPr="005A307E" w:rsidRDefault="00827A0A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 </w:t>
      </w:r>
    </w:p>
    <w:p w14:paraId="04AC3F27" w14:textId="77777777" w:rsidR="00F9010E" w:rsidRPr="005A307E" w:rsidRDefault="00AC4C75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     </w:t>
      </w:r>
      <w:r w:rsidR="00827A0A" w:rsidRPr="005A307E">
        <w:rPr>
          <w:rFonts w:cstheme="minorHAnsi"/>
          <w:sz w:val="28"/>
          <w:szCs w:val="28"/>
        </w:rPr>
        <w:t>1.</w:t>
      </w:r>
      <w:r w:rsidR="00F9010E" w:rsidRPr="005A307E">
        <w:rPr>
          <w:rFonts w:cstheme="minorHAnsi"/>
          <w:sz w:val="28"/>
          <w:szCs w:val="28"/>
        </w:rPr>
        <w:t xml:space="preserve"> Z reguły jest przygotowany do zajęć ( dopuszczalny jest czterokrotny brak     stroju sportowego w semestrze ).</w:t>
      </w:r>
    </w:p>
    <w:p w14:paraId="5EFF6162" w14:textId="77777777" w:rsidR="00F9010E" w:rsidRPr="005A307E" w:rsidRDefault="00AC4C75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    </w:t>
      </w:r>
      <w:r w:rsidR="00F9010E" w:rsidRPr="005A307E">
        <w:rPr>
          <w:rFonts w:cstheme="minorHAnsi"/>
          <w:sz w:val="28"/>
          <w:szCs w:val="28"/>
        </w:rPr>
        <w:t>2. Czynnie bierze udział w zajęciach.</w:t>
      </w:r>
    </w:p>
    <w:p w14:paraId="0647C6E1" w14:textId="77777777" w:rsidR="00F9010E" w:rsidRPr="005A307E" w:rsidRDefault="00AC4C75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      </w:t>
      </w:r>
      <w:r w:rsidR="00F9010E" w:rsidRPr="005A307E">
        <w:rPr>
          <w:rFonts w:cstheme="minorHAnsi"/>
          <w:sz w:val="28"/>
          <w:szCs w:val="28"/>
        </w:rPr>
        <w:t>3. Osiąga dość wysoką frekwencję  - ( nie ma usprawiedliwionych wszystkich</w:t>
      </w:r>
      <w:r w:rsidRPr="005A307E">
        <w:rPr>
          <w:rFonts w:cstheme="minorHAnsi"/>
          <w:sz w:val="28"/>
          <w:szCs w:val="28"/>
        </w:rPr>
        <w:t xml:space="preserve"> </w:t>
      </w:r>
      <w:r w:rsidR="00F9010E" w:rsidRPr="005A307E">
        <w:rPr>
          <w:rFonts w:cstheme="minorHAnsi"/>
          <w:sz w:val="28"/>
          <w:szCs w:val="28"/>
        </w:rPr>
        <w:t xml:space="preserve"> </w:t>
      </w:r>
      <w:r w:rsidRPr="005A307E">
        <w:rPr>
          <w:rFonts w:cstheme="minorHAnsi"/>
          <w:sz w:val="28"/>
          <w:szCs w:val="28"/>
        </w:rPr>
        <w:t xml:space="preserve">nieobecności).   </w:t>
      </w:r>
    </w:p>
    <w:p w14:paraId="0AA56402" w14:textId="77777777" w:rsidR="00134279" w:rsidRPr="005A307E" w:rsidRDefault="00AC4C75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      </w:t>
      </w:r>
      <w:r w:rsidR="00134279" w:rsidRPr="005A307E">
        <w:rPr>
          <w:rFonts w:cstheme="minorHAnsi"/>
          <w:sz w:val="28"/>
          <w:szCs w:val="28"/>
        </w:rPr>
        <w:t>4.Zachowaniem swoim nie budzi większych zastrzeżeń.</w:t>
      </w:r>
    </w:p>
    <w:p w14:paraId="05FA5209" w14:textId="77777777" w:rsidR="00134279" w:rsidRPr="005A307E" w:rsidRDefault="00AC4C75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      </w:t>
      </w:r>
      <w:r w:rsidR="00134279" w:rsidRPr="005A307E">
        <w:rPr>
          <w:rFonts w:cstheme="minorHAnsi"/>
          <w:sz w:val="28"/>
          <w:szCs w:val="28"/>
        </w:rPr>
        <w:t>5. Nieregularnie uczestniczy na zajęciach pozalekcyjnych i pozaszkolnych.</w:t>
      </w:r>
    </w:p>
    <w:p w14:paraId="6F29C44F" w14:textId="77777777" w:rsidR="00134279" w:rsidRPr="005A307E" w:rsidRDefault="00AC4C75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lastRenderedPageBreak/>
        <w:t xml:space="preserve">      </w:t>
      </w:r>
      <w:r w:rsidR="00134279" w:rsidRPr="005A307E">
        <w:rPr>
          <w:rFonts w:cstheme="minorHAnsi"/>
          <w:sz w:val="28"/>
          <w:szCs w:val="28"/>
        </w:rPr>
        <w:t>6. Stara się podnosić swoją sprawność fizyczną.</w:t>
      </w:r>
    </w:p>
    <w:p w14:paraId="305D0EE0" w14:textId="77777777" w:rsidR="00134279" w:rsidRPr="005A307E" w:rsidRDefault="00AC4C75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      </w:t>
      </w:r>
      <w:r w:rsidR="00134279" w:rsidRPr="005A307E">
        <w:rPr>
          <w:rFonts w:cstheme="minorHAnsi"/>
          <w:sz w:val="28"/>
          <w:szCs w:val="28"/>
        </w:rPr>
        <w:t>7. Stara się opanować podstawowe umiejętności ruchowe.</w:t>
      </w:r>
    </w:p>
    <w:p w14:paraId="7D106ABB" w14:textId="77777777" w:rsidR="00134279" w:rsidRPr="005A307E" w:rsidRDefault="00AC4C75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      </w:t>
      </w:r>
      <w:r w:rsidR="00134279" w:rsidRPr="005A307E">
        <w:rPr>
          <w:rFonts w:cstheme="minorHAnsi"/>
          <w:sz w:val="28"/>
          <w:szCs w:val="28"/>
        </w:rPr>
        <w:t>8. Stara się nie stosować przemocy wobec innych.</w:t>
      </w:r>
    </w:p>
    <w:p w14:paraId="79DB9372" w14:textId="77777777" w:rsidR="00134279" w:rsidRPr="005A307E" w:rsidRDefault="00AC4C75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       </w:t>
      </w:r>
      <w:r w:rsidR="00134279" w:rsidRPr="005A307E">
        <w:rPr>
          <w:rFonts w:cstheme="minorHAnsi"/>
          <w:sz w:val="28"/>
          <w:szCs w:val="28"/>
        </w:rPr>
        <w:t>9. Stara się unikać</w:t>
      </w:r>
      <w:r w:rsidR="001E10F0" w:rsidRPr="005A307E">
        <w:rPr>
          <w:rFonts w:cstheme="minorHAnsi"/>
          <w:sz w:val="28"/>
          <w:szCs w:val="28"/>
        </w:rPr>
        <w:t xml:space="preserve"> zachowania zagrażającemu</w:t>
      </w:r>
      <w:r w:rsidR="00134279" w:rsidRPr="005A307E">
        <w:rPr>
          <w:rFonts w:cstheme="minorHAnsi"/>
          <w:sz w:val="28"/>
          <w:szCs w:val="28"/>
        </w:rPr>
        <w:t xml:space="preserve"> zdrowiu</w:t>
      </w:r>
      <w:r w:rsidR="008E26ED" w:rsidRPr="005A307E">
        <w:rPr>
          <w:rFonts w:cstheme="minorHAnsi"/>
          <w:sz w:val="28"/>
          <w:szCs w:val="28"/>
        </w:rPr>
        <w:t xml:space="preserve"> własnemu i innych.</w:t>
      </w:r>
    </w:p>
    <w:p w14:paraId="77B48501" w14:textId="77777777" w:rsidR="008E26ED" w:rsidRPr="005A307E" w:rsidRDefault="00AC4C75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     </w:t>
      </w:r>
      <w:r w:rsidR="008E26ED" w:rsidRPr="005A307E">
        <w:rPr>
          <w:rFonts w:cstheme="minorHAnsi"/>
          <w:sz w:val="28"/>
          <w:szCs w:val="28"/>
        </w:rPr>
        <w:t>10. Stara się dbać o higienę osobistą i estetykę stroju.</w:t>
      </w:r>
    </w:p>
    <w:p w14:paraId="635F7CA9" w14:textId="77777777" w:rsidR="00277B2E" w:rsidRPr="005A307E" w:rsidRDefault="00D14FE9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b/>
          <w:sz w:val="28"/>
          <w:szCs w:val="28"/>
        </w:rPr>
        <w:t xml:space="preserve">  </w:t>
      </w:r>
      <w:r w:rsidR="00AC4C75" w:rsidRPr="005A307E">
        <w:rPr>
          <w:rFonts w:cstheme="minorHAnsi"/>
          <w:b/>
          <w:sz w:val="28"/>
          <w:szCs w:val="28"/>
        </w:rPr>
        <w:t xml:space="preserve">    </w:t>
      </w:r>
      <w:r w:rsidR="00A97152" w:rsidRPr="005A307E">
        <w:rPr>
          <w:rFonts w:cstheme="minorHAnsi"/>
          <w:b/>
          <w:sz w:val="28"/>
          <w:szCs w:val="28"/>
        </w:rPr>
        <w:t xml:space="preserve">Ocenę dostateczną lub dopuszczającą </w:t>
      </w:r>
      <w:r w:rsidR="00ED4AE2" w:rsidRPr="005A307E">
        <w:rPr>
          <w:rFonts w:cstheme="minorHAnsi"/>
          <w:sz w:val="28"/>
          <w:szCs w:val="28"/>
        </w:rPr>
        <w:t>otrzymuje uczeń, który:</w:t>
      </w:r>
    </w:p>
    <w:p w14:paraId="613E3EA0" w14:textId="77777777" w:rsidR="00ED4AE2" w:rsidRPr="005A307E" w:rsidRDefault="00ED4AE2" w:rsidP="005A307E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Nie wykazuje specjalnej aktywności na zajęciach.</w:t>
      </w:r>
    </w:p>
    <w:p w14:paraId="2BF57B29" w14:textId="77777777" w:rsidR="00ED4AE2" w:rsidRPr="005A307E" w:rsidRDefault="00ED4AE2" w:rsidP="005A307E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Bywa często nieprzygotowany do zajęć.</w:t>
      </w:r>
    </w:p>
    <w:p w14:paraId="0382911D" w14:textId="77777777" w:rsidR="00ED4AE2" w:rsidRPr="005A307E" w:rsidRDefault="00ED4AE2" w:rsidP="005A307E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Na zajęciach uczestniczy dość nieregularnie.</w:t>
      </w:r>
    </w:p>
    <w:p w14:paraId="4305C85F" w14:textId="77777777" w:rsidR="00ED4AE2" w:rsidRPr="005A307E" w:rsidRDefault="00ED4AE2" w:rsidP="005A307E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Z reguły ma nieusprawiedliwione nieobecności.</w:t>
      </w:r>
    </w:p>
    <w:p w14:paraId="4FE4BF40" w14:textId="77777777" w:rsidR="00ED4AE2" w:rsidRPr="005A307E" w:rsidRDefault="00ED4AE2" w:rsidP="005A307E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Wykazuje pewne braki w wychowaniu społecznym: bywa niekoleżeński, zdarzają się przypadki użycia siły wobec innych.</w:t>
      </w:r>
    </w:p>
    <w:p w14:paraId="1589D2D1" w14:textId="77777777" w:rsidR="00ED4AE2" w:rsidRPr="005A307E" w:rsidRDefault="00CF4A8C" w:rsidP="005A307E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Nie wykazuje zainteresowania postępem w rozwoju sprawności fizycznej.</w:t>
      </w:r>
    </w:p>
    <w:p w14:paraId="63696A39" w14:textId="77777777" w:rsidR="00CF4A8C" w:rsidRPr="005A307E" w:rsidRDefault="00CF4A8C" w:rsidP="005A307E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Nie stara się opanować podstawowych umiejętności ruchowych.</w:t>
      </w:r>
    </w:p>
    <w:p w14:paraId="5E1D05CA" w14:textId="77777777" w:rsidR="00CF4A8C" w:rsidRPr="005A307E" w:rsidRDefault="00CF4A8C" w:rsidP="005A307E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Nie uczestniczy na zajęciach pozalekcyjnych i pozaszkolnych.</w:t>
      </w:r>
    </w:p>
    <w:p w14:paraId="1A74049B" w14:textId="77777777" w:rsidR="00CF4A8C" w:rsidRPr="005A307E" w:rsidRDefault="00CF4A8C" w:rsidP="005A307E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Nie przejawia specjalnej troski o higienę osobistą i e</w:t>
      </w:r>
      <w:r w:rsidR="008C0CDF" w:rsidRPr="005A307E">
        <w:rPr>
          <w:rFonts w:cstheme="minorHAnsi"/>
          <w:sz w:val="28"/>
          <w:szCs w:val="28"/>
        </w:rPr>
        <w:t>s</w:t>
      </w:r>
      <w:r w:rsidRPr="005A307E">
        <w:rPr>
          <w:rFonts w:cstheme="minorHAnsi"/>
          <w:sz w:val="28"/>
          <w:szCs w:val="28"/>
        </w:rPr>
        <w:t>tetykę stroju sportowego.</w:t>
      </w:r>
    </w:p>
    <w:p w14:paraId="6FE16933" w14:textId="77777777" w:rsidR="00997DF7" w:rsidRPr="005A307E" w:rsidRDefault="00D14FE9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b/>
          <w:sz w:val="28"/>
          <w:szCs w:val="28"/>
        </w:rPr>
        <w:t xml:space="preserve">  </w:t>
      </w:r>
      <w:r w:rsidR="00AC4C75" w:rsidRPr="005A307E">
        <w:rPr>
          <w:rFonts w:cstheme="minorHAnsi"/>
          <w:b/>
          <w:sz w:val="28"/>
          <w:szCs w:val="28"/>
        </w:rPr>
        <w:t xml:space="preserve">    </w:t>
      </w:r>
      <w:r w:rsidR="00A97152" w:rsidRPr="005A307E">
        <w:rPr>
          <w:rFonts w:cstheme="minorHAnsi"/>
          <w:b/>
          <w:sz w:val="28"/>
          <w:szCs w:val="28"/>
        </w:rPr>
        <w:t>Ocenę niedostateczną</w:t>
      </w:r>
      <w:r w:rsidR="00A97152" w:rsidRPr="005A307E">
        <w:rPr>
          <w:rFonts w:cstheme="minorHAnsi"/>
          <w:sz w:val="28"/>
          <w:szCs w:val="28"/>
        </w:rPr>
        <w:t xml:space="preserve"> otrzymuje uczeń,</w:t>
      </w:r>
      <w:r w:rsidR="00997DF7" w:rsidRPr="005A307E">
        <w:rPr>
          <w:rFonts w:cstheme="minorHAnsi"/>
          <w:sz w:val="28"/>
          <w:szCs w:val="28"/>
        </w:rPr>
        <w:t xml:space="preserve"> </w:t>
      </w:r>
      <w:r w:rsidR="00A97152" w:rsidRPr="005A307E">
        <w:rPr>
          <w:rFonts w:cstheme="minorHAnsi"/>
          <w:sz w:val="28"/>
          <w:szCs w:val="28"/>
        </w:rPr>
        <w:t>który</w:t>
      </w:r>
      <w:r w:rsidR="00997DF7" w:rsidRPr="005A307E">
        <w:rPr>
          <w:rFonts w:cstheme="minorHAnsi"/>
          <w:sz w:val="28"/>
          <w:szCs w:val="28"/>
        </w:rPr>
        <w:t>:</w:t>
      </w:r>
    </w:p>
    <w:p w14:paraId="358DC0E4" w14:textId="77777777" w:rsidR="00997DF7" w:rsidRPr="005A307E" w:rsidRDefault="00997DF7" w:rsidP="005A307E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W</w:t>
      </w:r>
      <w:r w:rsidR="00A97152" w:rsidRPr="005A307E">
        <w:rPr>
          <w:rFonts w:cstheme="minorHAnsi"/>
          <w:sz w:val="28"/>
          <w:szCs w:val="28"/>
        </w:rPr>
        <w:t>ykazuje szczególnie lekceważą</w:t>
      </w:r>
      <w:r w:rsidR="008C0CDF" w:rsidRPr="005A307E">
        <w:rPr>
          <w:rFonts w:cstheme="minorHAnsi"/>
          <w:sz w:val="28"/>
          <w:szCs w:val="28"/>
        </w:rPr>
        <w:t>cy stosunek do przedmiotu, nauczyciela i kolegów na lekcjach wychowania fizycznego.</w:t>
      </w:r>
    </w:p>
    <w:p w14:paraId="1A2DABF2" w14:textId="77777777" w:rsidR="00997DF7" w:rsidRPr="005A307E" w:rsidRDefault="00997DF7" w:rsidP="005A307E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N</w:t>
      </w:r>
      <w:r w:rsidR="00B21534" w:rsidRPr="005A307E">
        <w:rPr>
          <w:rFonts w:cstheme="minorHAnsi"/>
          <w:sz w:val="28"/>
          <w:szCs w:val="28"/>
        </w:rPr>
        <w:t>ie bierze czynnego udziału w lekcjach.</w:t>
      </w:r>
    </w:p>
    <w:p w14:paraId="652A1078" w14:textId="77777777" w:rsidR="00B21534" w:rsidRPr="005A307E" w:rsidRDefault="00B21534" w:rsidP="005A307E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Nie reaguje na polecenia nauczyciela.</w:t>
      </w:r>
    </w:p>
    <w:p w14:paraId="19C6B638" w14:textId="77777777" w:rsidR="00B21534" w:rsidRPr="005A307E" w:rsidRDefault="00B21534" w:rsidP="005A307E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Swoją postawą negatywnie wpływa na klasę.</w:t>
      </w:r>
    </w:p>
    <w:p w14:paraId="77494806" w14:textId="77777777" w:rsidR="00B21534" w:rsidRPr="005A307E" w:rsidRDefault="00B21534" w:rsidP="005A307E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Nie chce wykonać żadnych ćwiczeń, prób i testów.</w:t>
      </w:r>
    </w:p>
    <w:p w14:paraId="515D0B89" w14:textId="77777777" w:rsidR="00997DF7" w:rsidRPr="005A307E" w:rsidRDefault="00997DF7" w:rsidP="005A307E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S</w:t>
      </w:r>
      <w:r w:rsidR="00A97152" w:rsidRPr="005A307E">
        <w:rPr>
          <w:rFonts w:cstheme="minorHAnsi"/>
          <w:sz w:val="28"/>
          <w:szCs w:val="28"/>
        </w:rPr>
        <w:t>woim zachowaniem dezorganizuje</w:t>
      </w:r>
      <w:r w:rsidR="00A87ABD" w:rsidRPr="005A307E">
        <w:rPr>
          <w:rFonts w:cstheme="minorHAnsi"/>
          <w:sz w:val="28"/>
          <w:szCs w:val="28"/>
        </w:rPr>
        <w:t xml:space="preserve"> </w:t>
      </w:r>
      <w:r w:rsidR="00A97152" w:rsidRPr="005A307E">
        <w:rPr>
          <w:rFonts w:cstheme="minorHAnsi"/>
          <w:sz w:val="28"/>
          <w:szCs w:val="28"/>
        </w:rPr>
        <w:t>pracę,</w:t>
      </w:r>
      <w:r w:rsidRPr="005A307E">
        <w:rPr>
          <w:rFonts w:cstheme="minorHAnsi"/>
          <w:sz w:val="28"/>
          <w:szCs w:val="28"/>
        </w:rPr>
        <w:t xml:space="preserve"> </w:t>
      </w:r>
      <w:r w:rsidR="00A97152" w:rsidRPr="005A307E">
        <w:rPr>
          <w:rFonts w:cstheme="minorHAnsi"/>
          <w:sz w:val="28"/>
          <w:szCs w:val="28"/>
        </w:rPr>
        <w:t>stwarzając</w:t>
      </w:r>
      <w:r w:rsidR="00A87ABD" w:rsidRPr="005A307E">
        <w:rPr>
          <w:rFonts w:cstheme="minorHAnsi"/>
          <w:sz w:val="28"/>
          <w:szCs w:val="28"/>
        </w:rPr>
        <w:t xml:space="preserve"> </w:t>
      </w:r>
      <w:r w:rsidR="00A97152" w:rsidRPr="005A307E">
        <w:rPr>
          <w:rFonts w:cstheme="minorHAnsi"/>
          <w:sz w:val="28"/>
          <w:szCs w:val="28"/>
        </w:rPr>
        <w:t>niebez</w:t>
      </w:r>
      <w:r w:rsidRPr="005A307E">
        <w:rPr>
          <w:rFonts w:cstheme="minorHAnsi"/>
          <w:sz w:val="28"/>
          <w:szCs w:val="28"/>
        </w:rPr>
        <w:t>pieczeństwo dla siebie i innych.</w:t>
      </w:r>
    </w:p>
    <w:p w14:paraId="79905C42" w14:textId="77777777" w:rsidR="00997DF7" w:rsidRPr="005A307E" w:rsidRDefault="00997DF7" w:rsidP="005A307E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J</w:t>
      </w:r>
      <w:r w:rsidR="00A97152" w:rsidRPr="005A307E">
        <w:rPr>
          <w:rFonts w:cstheme="minorHAnsi"/>
          <w:sz w:val="28"/>
          <w:szCs w:val="28"/>
        </w:rPr>
        <w:t>est notorycznie nieprzygotowany do zajęć.</w:t>
      </w:r>
    </w:p>
    <w:p w14:paraId="323059D9" w14:textId="77777777" w:rsidR="00A97152" w:rsidRPr="005A307E" w:rsidRDefault="00A97152" w:rsidP="005A307E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Prowadzi niehigieniczny</w:t>
      </w:r>
      <w:r w:rsidR="00D14FE9" w:rsidRPr="005A307E">
        <w:rPr>
          <w:rFonts w:cstheme="minorHAnsi"/>
          <w:sz w:val="28"/>
          <w:szCs w:val="28"/>
        </w:rPr>
        <w:t xml:space="preserve"> i niesportowy tryb życia.</w:t>
      </w:r>
    </w:p>
    <w:p w14:paraId="03F395B4" w14:textId="77777777" w:rsidR="00713E01" w:rsidRPr="005A307E" w:rsidRDefault="007E33E9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 </w:t>
      </w:r>
      <w:r w:rsidR="00EB555B" w:rsidRPr="005A307E">
        <w:rPr>
          <w:rFonts w:cstheme="minorHAnsi"/>
          <w:sz w:val="28"/>
          <w:szCs w:val="28"/>
        </w:rPr>
        <w:t xml:space="preserve">      </w:t>
      </w:r>
      <w:r w:rsidRPr="005A307E">
        <w:rPr>
          <w:rFonts w:cstheme="minorHAnsi"/>
          <w:sz w:val="28"/>
          <w:szCs w:val="28"/>
        </w:rPr>
        <w:t>Oceniając uczniów, kieruję się zasadami:</w:t>
      </w:r>
    </w:p>
    <w:p w14:paraId="32C2D2E3" w14:textId="77777777" w:rsidR="007E33E9" w:rsidRPr="005A307E" w:rsidRDefault="007E33E9" w:rsidP="005A307E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lastRenderedPageBreak/>
        <w:t>Zasadniczym kryterium oceny z wychowania fizycznego jest wkładany wysiłek przez ucznia.</w:t>
      </w:r>
    </w:p>
    <w:p w14:paraId="772126A7" w14:textId="77777777" w:rsidR="007E33E9" w:rsidRPr="005A307E" w:rsidRDefault="007E33E9" w:rsidP="005A307E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Poziom sprawności fizycznej oraz poziom umiejętności ruchowych nie decyduje o ocenie. Oceniany jest postęp</w:t>
      </w:r>
      <w:r w:rsidR="00EB555B" w:rsidRPr="005A307E">
        <w:rPr>
          <w:rFonts w:cstheme="minorHAnsi"/>
          <w:sz w:val="28"/>
          <w:szCs w:val="28"/>
        </w:rPr>
        <w:t xml:space="preserve"> w tych dziedzinach.</w:t>
      </w:r>
    </w:p>
    <w:p w14:paraId="4DD4CCDA" w14:textId="77777777" w:rsidR="00EB555B" w:rsidRPr="005A307E" w:rsidRDefault="00EB555B" w:rsidP="005A307E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>Każdego ucznia oceniam indywidualnie.</w:t>
      </w:r>
    </w:p>
    <w:p w14:paraId="77C3AE85" w14:textId="77777777" w:rsidR="00EB555B" w:rsidRPr="005A307E" w:rsidRDefault="00EB555B" w:rsidP="005A307E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Zachęcam uczniów do samooceny </w:t>
      </w:r>
      <w:r w:rsidR="001E10F0" w:rsidRPr="005A307E">
        <w:rPr>
          <w:rFonts w:cstheme="minorHAnsi"/>
          <w:sz w:val="28"/>
          <w:szCs w:val="28"/>
        </w:rPr>
        <w:t>i samokontroli własnego zachowania, rozwoju fizycznego i</w:t>
      </w:r>
      <w:r w:rsidRPr="005A307E">
        <w:rPr>
          <w:rFonts w:cstheme="minorHAnsi"/>
          <w:sz w:val="28"/>
          <w:szCs w:val="28"/>
        </w:rPr>
        <w:t xml:space="preserve"> umiejętności ruchowych.</w:t>
      </w:r>
    </w:p>
    <w:p w14:paraId="290B10AA" w14:textId="77777777" w:rsidR="00D14FE9" w:rsidRPr="005A307E" w:rsidRDefault="00D14FE9" w:rsidP="005A307E">
      <w:pPr>
        <w:rPr>
          <w:rFonts w:cstheme="minorHAnsi"/>
          <w:sz w:val="28"/>
          <w:szCs w:val="28"/>
        </w:rPr>
      </w:pPr>
    </w:p>
    <w:p w14:paraId="288B1669" w14:textId="77777777" w:rsidR="00277B2E" w:rsidRPr="005A307E" w:rsidRDefault="00277B2E" w:rsidP="005A307E">
      <w:pPr>
        <w:rPr>
          <w:rFonts w:cstheme="minorHAnsi"/>
          <w:sz w:val="28"/>
          <w:szCs w:val="28"/>
        </w:rPr>
      </w:pPr>
    </w:p>
    <w:p w14:paraId="7AE78D03" w14:textId="77777777" w:rsidR="004A684E" w:rsidRPr="005A307E" w:rsidRDefault="004A684E" w:rsidP="005A307E">
      <w:pPr>
        <w:rPr>
          <w:rFonts w:cstheme="minorHAnsi"/>
          <w:sz w:val="28"/>
          <w:szCs w:val="28"/>
        </w:rPr>
      </w:pPr>
    </w:p>
    <w:p w14:paraId="2019A840" w14:textId="77777777" w:rsidR="005B2F1F" w:rsidRPr="005A307E" w:rsidRDefault="005B2F1F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 </w:t>
      </w:r>
    </w:p>
    <w:p w14:paraId="135851FB" w14:textId="77777777" w:rsidR="00682B0F" w:rsidRPr="005A307E" w:rsidRDefault="00682B0F" w:rsidP="005A307E">
      <w:pPr>
        <w:rPr>
          <w:rFonts w:cstheme="minorHAnsi"/>
          <w:sz w:val="28"/>
          <w:szCs w:val="28"/>
        </w:rPr>
      </w:pPr>
    </w:p>
    <w:p w14:paraId="3E4DBC89" w14:textId="77777777" w:rsidR="00682B0F" w:rsidRPr="005A307E" w:rsidRDefault="00682B0F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  </w:t>
      </w:r>
    </w:p>
    <w:p w14:paraId="4746B002" w14:textId="77777777" w:rsidR="00E30EF4" w:rsidRPr="005A307E" w:rsidRDefault="00E30EF4" w:rsidP="005A307E">
      <w:pPr>
        <w:rPr>
          <w:rFonts w:cstheme="minorHAnsi"/>
          <w:sz w:val="28"/>
          <w:szCs w:val="28"/>
        </w:rPr>
      </w:pPr>
    </w:p>
    <w:p w14:paraId="7DDB0734" w14:textId="77777777" w:rsidR="00D71331" w:rsidRPr="005A307E" w:rsidRDefault="00D71331" w:rsidP="005A307E">
      <w:pPr>
        <w:rPr>
          <w:rFonts w:cstheme="minorHAnsi"/>
          <w:sz w:val="28"/>
          <w:szCs w:val="28"/>
        </w:rPr>
      </w:pPr>
      <w:r w:rsidRPr="005A307E">
        <w:rPr>
          <w:rFonts w:cstheme="minorHAnsi"/>
          <w:sz w:val="28"/>
          <w:szCs w:val="28"/>
        </w:rPr>
        <w:t xml:space="preserve">  </w:t>
      </w:r>
    </w:p>
    <w:p w14:paraId="56B044DC" w14:textId="77777777" w:rsidR="00425348" w:rsidRPr="005A307E" w:rsidRDefault="00425348" w:rsidP="005A307E">
      <w:pPr>
        <w:rPr>
          <w:rFonts w:cstheme="minorHAnsi"/>
          <w:sz w:val="28"/>
          <w:szCs w:val="28"/>
        </w:rPr>
      </w:pPr>
    </w:p>
    <w:p w14:paraId="434E8636" w14:textId="77777777" w:rsidR="00425348" w:rsidRDefault="00425348" w:rsidP="005A307E">
      <w:pPr>
        <w:rPr>
          <w:sz w:val="24"/>
          <w:szCs w:val="24"/>
        </w:rPr>
      </w:pPr>
    </w:p>
    <w:sectPr w:rsidR="00425348" w:rsidSect="005C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63A9" w14:textId="77777777" w:rsidR="00CD206D" w:rsidRDefault="00CD206D" w:rsidP="00D71331">
      <w:pPr>
        <w:spacing w:after="0" w:line="240" w:lineRule="auto"/>
      </w:pPr>
      <w:r>
        <w:separator/>
      </w:r>
    </w:p>
  </w:endnote>
  <w:endnote w:type="continuationSeparator" w:id="0">
    <w:p w14:paraId="13936113" w14:textId="77777777" w:rsidR="00CD206D" w:rsidRDefault="00CD206D" w:rsidP="00D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5EC6" w14:textId="77777777" w:rsidR="00CD206D" w:rsidRDefault="00CD206D" w:rsidP="00D71331">
      <w:pPr>
        <w:spacing w:after="0" w:line="240" w:lineRule="auto"/>
      </w:pPr>
      <w:r>
        <w:separator/>
      </w:r>
    </w:p>
  </w:footnote>
  <w:footnote w:type="continuationSeparator" w:id="0">
    <w:p w14:paraId="2CFFF187" w14:textId="77777777" w:rsidR="00CD206D" w:rsidRDefault="00CD206D" w:rsidP="00D7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6C0A"/>
    <w:multiLevelType w:val="hybridMultilevel"/>
    <w:tmpl w:val="6D9686E4"/>
    <w:lvl w:ilvl="0" w:tplc="C6D435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7F6222"/>
    <w:multiLevelType w:val="hybridMultilevel"/>
    <w:tmpl w:val="2326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3C84"/>
    <w:multiLevelType w:val="hybridMultilevel"/>
    <w:tmpl w:val="9C4E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17176"/>
    <w:multiLevelType w:val="hybridMultilevel"/>
    <w:tmpl w:val="2284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A1925"/>
    <w:multiLevelType w:val="hybridMultilevel"/>
    <w:tmpl w:val="086E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790612">
    <w:abstractNumId w:val="0"/>
  </w:num>
  <w:num w:numId="2" w16cid:durableId="2033266391">
    <w:abstractNumId w:val="3"/>
  </w:num>
  <w:num w:numId="3" w16cid:durableId="1878353559">
    <w:abstractNumId w:val="4"/>
  </w:num>
  <w:num w:numId="4" w16cid:durableId="1978338348">
    <w:abstractNumId w:val="1"/>
  </w:num>
  <w:num w:numId="5" w16cid:durableId="263923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C2"/>
    <w:rsid w:val="0003537F"/>
    <w:rsid w:val="000F5C95"/>
    <w:rsid w:val="00107612"/>
    <w:rsid w:val="00134279"/>
    <w:rsid w:val="001500C2"/>
    <w:rsid w:val="0015623A"/>
    <w:rsid w:val="001D4446"/>
    <w:rsid w:val="001E10F0"/>
    <w:rsid w:val="001F61E3"/>
    <w:rsid w:val="00270FE9"/>
    <w:rsid w:val="00277B2E"/>
    <w:rsid w:val="002A3BC4"/>
    <w:rsid w:val="00316461"/>
    <w:rsid w:val="00367739"/>
    <w:rsid w:val="003E283B"/>
    <w:rsid w:val="00425348"/>
    <w:rsid w:val="00433354"/>
    <w:rsid w:val="004A684E"/>
    <w:rsid w:val="0055224E"/>
    <w:rsid w:val="005A0777"/>
    <w:rsid w:val="005A307E"/>
    <w:rsid w:val="005B2F1F"/>
    <w:rsid w:val="005B5D0D"/>
    <w:rsid w:val="005C0835"/>
    <w:rsid w:val="00626663"/>
    <w:rsid w:val="00671BCA"/>
    <w:rsid w:val="00682B0F"/>
    <w:rsid w:val="00707F2D"/>
    <w:rsid w:val="00713E01"/>
    <w:rsid w:val="007165E1"/>
    <w:rsid w:val="007E33E9"/>
    <w:rsid w:val="0081388A"/>
    <w:rsid w:val="00823182"/>
    <w:rsid w:val="00827A0A"/>
    <w:rsid w:val="0084762D"/>
    <w:rsid w:val="008808EC"/>
    <w:rsid w:val="00893B2F"/>
    <w:rsid w:val="00894F37"/>
    <w:rsid w:val="008C0CDF"/>
    <w:rsid w:val="008E26ED"/>
    <w:rsid w:val="008E4180"/>
    <w:rsid w:val="00905D17"/>
    <w:rsid w:val="00997DF7"/>
    <w:rsid w:val="009A581C"/>
    <w:rsid w:val="00A46961"/>
    <w:rsid w:val="00A8558E"/>
    <w:rsid w:val="00A87ABD"/>
    <w:rsid w:val="00A97152"/>
    <w:rsid w:val="00AC4C75"/>
    <w:rsid w:val="00AE112B"/>
    <w:rsid w:val="00AF5EFB"/>
    <w:rsid w:val="00B21534"/>
    <w:rsid w:val="00BC4FF5"/>
    <w:rsid w:val="00BF39BF"/>
    <w:rsid w:val="00CA6149"/>
    <w:rsid w:val="00CD206D"/>
    <w:rsid w:val="00CF4A8C"/>
    <w:rsid w:val="00D14FE9"/>
    <w:rsid w:val="00D71331"/>
    <w:rsid w:val="00DE63C9"/>
    <w:rsid w:val="00E30EF4"/>
    <w:rsid w:val="00EB555B"/>
    <w:rsid w:val="00ED4AE2"/>
    <w:rsid w:val="00EE3F00"/>
    <w:rsid w:val="00F20C24"/>
    <w:rsid w:val="00F9010E"/>
    <w:rsid w:val="00F914C7"/>
    <w:rsid w:val="00F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9999"/>
  <w15:docId w15:val="{43D057EE-ADA6-4F00-9D98-92D06832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3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3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3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Agata Marekwica</cp:lastModifiedBy>
  <cp:revision>2</cp:revision>
  <cp:lastPrinted>2016-09-19T17:36:00Z</cp:lastPrinted>
  <dcterms:created xsi:type="dcterms:W3CDTF">2023-09-24T14:39:00Z</dcterms:created>
  <dcterms:modified xsi:type="dcterms:W3CDTF">2023-09-24T14:39:00Z</dcterms:modified>
</cp:coreProperties>
</file>