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72496" w14:textId="77777777" w:rsidR="00FC5710" w:rsidRPr="00392854" w:rsidRDefault="00FC5710" w:rsidP="00FC5710">
      <w:pPr>
        <w:rPr>
          <w:rFonts w:ascii="Times New Roman" w:hAnsi="Times New Roman" w:cs="Times New Roman"/>
          <w:i/>
          <w:sz w:val="28"/>
          <w:szCs w:val="28"/>
          <w:lang w:val="pl-PL"/>
        </w:rPr>
      </w:pPr>
      <w:r w:rsidRPr="00392854">
        <w:rPr>
          <w:rFonts w:ascii="Times New Roman" w:hAnsi="Times New Roman" w:cs="Times New Roman"/>
          <w:i/>
          <w:sz w:val="28"/>
          <w:szCs w:val="28"/>
          <w:lang w:val="pl-PL"/>
        </w:rPr>
        <w:t>Za</w:t>
      </w:r>
      <w:r>
        <w:rPr>
          <w:rFonts w:ascii="Times New Roman" w:hAnsi="Times New Roman" w:cs="Times New Roman"/>
          <w:i/>
          <w:sz w:val="28"/>
          <w:szCs w:val="28"/>
          <w:lang w:val="pl-PL"/>
        </w:rPr>
        <w:t xml:space="preserve">łącznik </w:t>
      </w:r>
      <w:r w:rsidRPr="00392854">
        <w:rPr>
          <w:rFonts w:ascii="Times New Roman" w:hAnsi="Times New Roman" w:cs="Times New Roman"/>
          <w:i/>
          <w:sz w:val="28"/>
          <w:szCs w:val="28"/>
          <w:lang w:val="pl-PL"/>
        </w:rPr>
        <w:t>nr2</w:t>
      </w:r>
    </w:p>
    <w:p w14:paraId="12233695" w14:textId="77777777" w:rsidR="00FC5710" w:rsidRDefault="00FC5710" w:rsidP="00FC5710">
      <w:pPr>
        <w:jc w:val="center"/>
        <w:rPr>
          <w:rFonts w:ascii="Times New Roman" w:hAnsi="Times New Roman" w:cs="Times New Roman"/>
          <w:b/>
          <w:sz w:val="44"/>
          <w:lang w:val="pl-PL"/>
        </w:rPr>
      </w:pPr>
    </w:p>
    <w:p w14:paraId="6BF1AC6C" w14:textId="77777777" w:rsidR="00FC5710" w:rsidRDefault="00FC5710" w:rsidP="00FC5710">
      <w:pPr>
        <w:jc w:val="center"/>
        <w:rPr>
          <w:rFonts w:ascii="Times New Roman" w:hAnsi="Times New Roman" w:cs="Times New Roman"/>
          <w:b/>
          <w:sz w:val="44"/>
          <w:lang w:val="pl-PL"/>
        </w:rPr>
      </w:pPr>
    </w:p>
    <w:p w14:paraId="31709137" w14:textId="77777777" w:rsidR="00FC5710" w:rsidRDefault="00FC5710" w:rsidP="00FC5710">
      <w:pPr>
        <w:jc w:val="center"/>
        <w:rPr>
          <w:rFonts w:ascii="Times New Roman" w:hAnsi="Times New Roman" w:cs="Times New Roman"/>
          <w:b/>
          <w:sz w:val="44"/>
          <w:lang w:val="pl-PL"/>
        </w:rPr>
      </w:pPr>
    </w:p>
    <w:p w14:paraId="467FA6B3" w14:textId="77777777" w:rsidR="00FC5710" w:rsidRPr="00AF2ABF" w:rsidRDefault="00FC5710" w:rsidP="00FC5710">
      <w:pPr>
        <w:jc w:val="center"/>
        <w:rPr>
          <w:rFonts w:ascii="Times New Roman" w:hAnsi="Times New Roman" w:cs="Times New Roman"/>
          <w:b/>
          <w:sz w:val="44"/>
          <w:lang w:val="pl-PL"/>
        </w:rPr>
      </w:pPr>
      <w:r w:rsidRPr="00AF2ABF">
        <w:rPr>
          <w:rFonts w:ascii="Times New Roman" w:hAnsi="Times New Roman" w:cs="Times New Roman"/>
          <w:b/>
          <w:sz w:val="44"/>
          <w:lang w:val="pl-PL"/>
        </w:rPr>
        <w:t xml:space="preserve">Harmonogram działań </w:t>
      </w:r>
      <w:r w:rsidRPr="00AF2ABF">
        <w:rPr>
          <w:rFonts w:ascii="Times New Roman" w:hAnsi="Times New Roman" w:cs="Times New Roman"/>
          <w:b/>
          <w:sz w:val="44"/>
          <w:lang w:val="pl-PL"/>
        </w:rPr>
        <w:br/>
        <w:t>wychowawczo-profilaktycznych</w:t>
      </w:r>
    </w:p>
    <w:p w14:paraId="2A2AF1F4" w14:textId="77777777" w:rsidR="00FC5710" w:rsidRDefault="00FC5710" w:rsidP="00FC5710">
      <w:pPr>
        <w:jc w:val="center"/>
        <w:rPr>
          <w:rFonts w:ascii="Times New Roman" w:hAnsi="Times New Roman" w:cs="Times New Roman"/>
          <w:b/>
          <w:sz w:val="44"/>
          <w:lang w:val="pl-PL"/>
        </w:rPr>
      </w:pPr>
      <w:r w:rsidRPr="00AF2ABF">
        <w:rPr>
          <w:rFonts w:ascii="Times New Roman" w:hAnsi="Times New Roman" w:cs="Times New Roman"/>
          <w:b/>
          <w:sz w:val="44"/>
          <w:lang w:val="pl-PL"/>
        </w:rPr>
        <w:t>w roku szkolnym 20</w:t>
      </w:r>
      <w:r w:rsidR="00F44BA8">
        <w:rPr>
          <w:rFonts w:ascii="Times New Roman" w:hAnsi="Times New Roman" w:cs="Times New Roman"/>
          <w:b/>
          <w:sz w:val="44"/>
          <w:lang w:val="pl-PL"/>
        </w:rPr>
        <w:t>22</w:t>
      </w:r>
      <w:r w:rsidRPr="00AF2ABF">
        <w:rPr>
          <w:rFonts w:ascii="Times New Roman" w:hAnsi="Times New Roman" w:cs="Times New Roman"/>
          <w:b/>
          <w:sz w:val="44"/>
          <w:lang w:val="pl-PL"/>
        </w:rPr>
        <w:t>/202</w:t>
      </w:r>
      <w:r w:rsidR="00F44BA8">
        <w:rPr>
          <w:rFonts w:ascii="Times New Roman" w:hAnsi="Times New Roman" w:cs="Times New Roman"/>
          <w:b/>
          <w:sz w:val="44"/>
          <w:lang w:val="pl-PL"/>
        </w:rPr>
        <w:t>3</w:t>
      </w:r>
    </w:p>
    <w:p w14:paraId="4C90D7B6" w14:textId="77777777" w:rsidR="00FC5710" w:rsidRPr="00255C34" w:rsidRDefault="00FC5710" w:rsidP="00FC5710">
      <w:pPr>
        <w:pStyle w:val="Akapitzlist"/>
        <w:widowControl w:val="0"/>
        <w:tabs>
          <w:tab w:val="left" w:pos="851"/>
          <w:tab w:val="left" w:pos="1701"/>
          <w:tab w:val="left" w:pos="10490"/>
        </w:tabs>
        <w:autoSpaceDE w:val="0"/>
        <w:autoSpaceDN w:val="0"/>
        <w:spacing w:before="78" w:after="0" w:line="360" w:lineRule="auto"/>
        <w:ind w:left="284" w:right="-1"/>
        <w:jc w:val="center"/>
        <w:rPr>
          <w:rFonts w:ascii="Times New Roman" w:hAnsi="Times New Roman" w:cs="Times New Roman"/>
          <w:sz w:val="24"/>
          <w:szCs w:val="24"/>
          <w:lang w:val="pl-PL"/>
        </w:rPr>
        <w:sectPr w:rsidR="00FC5710" w:rsidRPr="00255C34" w:rsidSect="00FC5710">
          <w:pgSz w:w="11920" w:h="16840"/>
          <w:pgMar w:top="851" w:right="1133" w:bottom="1418" w:left="1276" w:header="708" w:footer="708" w:gutter="0"/>
          <w:cols w:space="708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3839"/>
        <w:gridCol w:w="3785"/>
      </w:tblGrid>
      <w:tr w:rsidR="00FC5710" w:rsidRPr="00AF2ABF" w14:paraId="30BF0289" w14:textId="77777777" w:rsidTr="00961CD5">
        <w:tc>
          <w:tcPr>
            <w:tcW w:w="1869" w:type="dxa"/>
          </w:tcPr>
          <w:p w14:paraId="6BB03230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  <w:b/>
              </w:rPr>
              <w:lastRenderedPageBreak/>
              <w:t>Miesiąc realizacji</w:t>
            </w:r>
          </w:p>
        </w:tc>
        <w:tc>
          <w:tcPr>
            <w:tcW w:w="3839" w:type="dxa"/>
          </w:tcPr>
          <w:p w14:paraId="618249CE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  <w:b/>
              </w:rPr>
              <w:t>Podjęte działania</w:t>
            </w:r>
          </w:p>
        </w:tc>
        <w:tc>
          <w:tcPr>
            <w:tcW w:w="3785" w:type="dxa"/>
          </w:tcPr>
          <w:p w14:paraId="5E56531A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  <w:b/>
              </w:rPr>
              <w:t>Osoby odpowiedzialne</w:t>
            </w:r>
          </w:p>
        </w:tc>
      </w:tr>
      <w:tr w:rsidR="00961CD5" w:rsidRPr="005C090B" w14:paraId="7BA7D11C" w14:textId="77777777" w:rsidTr="00961CD5">
        <w:trPr>
          <w:trHeight w:val="6794"/>
        </w:trPr>
        <w:tc>
          <w:tcPr>
            <w:tcW w:w="1869" w:type="dxa"/>
            <w:tcBorders>
              <w:bottom w:val="single" w:sz="4" w:space="0" w:color="auto"/>
            </w:tcBorders>
          </w:tcPr>
          <w:p w14:paraId="2AD0FF70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43CF">
              <w:rPr>
                <w:rFonts w:ascii="Times New Roman" w:hAnsi="Times New Roman" w:cs="Times New Roman"/>
                <w:b/>
              </w:rPr>
              <w:t>Wrzesień</w:t>
            </w:r>
          </w:p>
          <w:p w14:paraId="2EE431F9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035DDF79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4352D968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5C6B4A50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1B0ECF9B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223F4068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6F969A1D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7FA33D8C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347D1D2B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3ED4D775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065A7F5F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58D50726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  <w:p w14:paraId="7F801A03" w14:textId="77777777" w:rsidR="00961CD5" w:rsidRPr="007D43CF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14:paraId="7072E3CA" w14:textId="77777777" w:rsidR="00961CD5" w:rsidRDefault="00961CD5" w:rsidP="006F1F1A">
            <w:pPr>
              <w:pStyle w:val="TableParagraph"/>
              <w:spacing w:line="360" w:lineRule="auto"/>
              <w:ind w:left="0" w:right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1.Działania związane z pandemią COVID 19 – w razie potrzeby.</w:t>
            </w:r>
          </w:p>
          <w:p w14:paraId="0299C295" w14:textId="77777777" w:rsidR="00961CD5" w:rsidRDefault="00961CD5" w:rsidP="006F1F1A">
            <w:pPr>
              <w:pStyle w:val="TableParagraph"/>
              <w:spacing w:line="360" w:lineRule="auto"/>
              <w:ind w:left="0" w:right="108"/>
              <w:contextualSpacing/>
              <w:rPr>
                <w:rFonts w:ascii="Times New Roman" w:hAnsi="Times New Roman" w:cs="Times New Roman"/>
              </w:rPr>
            </w:pPr>
          </w:p>
          <w:p w14:paraId="5FCA8DE4" w14:textId="77777777" w:rsidR="00961CD5" w:rsidRDefault="00961CD5" w:rsidP="006F1F1A">
            <w:pPr>
              <w:pStyle w:val="TableParagraph"/>
              <w:spacing w:line="360" w:lineRule="auto"/>
              <w:ind w:left="0" w:right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2.Wychowanie do wartości.</w:t>
            </w:r>
          </w:p>
          <w:p w14:paraId="78B253C5" w14:textId="77777777" w:rsidR="00961CD5" w:rsidRDefault="00961CD5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6C44ABA4" w14:textId="77777777" w:rsidR="00961CD5" w:rsidRPr="007D43CF" w:rsidRDefault="00961CD5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3..</w:t>
            </w:r>
            <w:r w:rsidRPr="007D43CF">
              <w:rPr>
                <w:rFonts w:ascii="Times New Roman" w:hAnsi="Times New Roman" w:cs="Times New Roman"/>
              </w:rPr>
              <w:t>Działania związane z profilaktyką wszawicy w szkole.</w:t>
            </w:r>
          </w:p>
          <w:p w14:paraId="2179B52E" w14:textId="77777777" w:rsidR="00961CD5" w:rsidRPr="007D43CF" w:rsidRDefault="00961CD5" w:rsidP="006F1F1A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</w:t>
            </w:r>
            <w:r w:rsidRPr="007D43CF">
              <w:rPr>
                <w:rFonts w:ascii="Times New Roman" w:hAnsi="Times New Roman" w:cs="Times New Roman"/>
              </w:rPr>
              <w:t>. Sprzątanie świata</w:t>
            </w:r>
            <w:r>
              <w:rPr>
                <w:rFonts w:ascii="Times New Roman" w:hAnsi="Times New Roman" w:cs="Times New Roman"/>
              </w:rPr>
              <w:t xml:space="preserve"> – gazetka, sprzątanie szkoły i okolicy</w:t>
            </w:r>
          </w:p>
          <w:p w14:paraId="55287043" w14:textId="77777777" w:rsidR="00961CD5" w:rsidRPr="007D43CF" w:rsidRDefault="00961CD5" w:rsidP="006F1F1A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D43CF">
              <w:rPr>
                <w:rFonts w:ascii="Times New Roman" w:hAnsi="Times New Roman" w:cs="Times New Roman"/>
              </w:rPr>
              <w:t>.Narodowe Czytanie</w:t>
            </w:r>
            <w:r>
              <w:rPr>
                <w:rFonts w:ascii="Times New Roman" w:hAnsi="Times New Roman" w:cs="Times New Roman"/>
              </w:rPr>
              <w:t xml:space="preserve"> „</w:t>
            </w:r>
            <w:r>
              <w:rPr>
                <w:rStyle w:val="Uwydatnienie"/>
                <w:rFonts w:ascii="Times New Roman" w:hAnsi="Times New Roman" w:cs="Times New Roman"/>
                <w:bCs/>
                <w:i w:val="0"/>
                <w:szCs w:val="18"/>
              </w:rPr>
              <w:t>Ballady i romanse</w:t>
            </w:r>
            <w:r>
              <w:rPr>
                <w:rFonts w:ascii="Times New Roman" w:hAnsi="Times New Roman" w:cs="Times New Roman"/>
              </w:rPr>
              <w:t>” A. Mickiewicz.</w:t>
            </w:r>
          </w:p>
          <w:p w14:paraId="0B67B048" w14:textId="77777777" w:rsidR="00961CD5" w:rsidRPr="000704A9" w:rsidRDefault="00961CD5" w:rsidP="006F1F1A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704A9">
              <w:rPr>
                <w:rFonts w:ascii="Times New Roman" w:hAnsi="Times New Roman" w:cs="Times New Roman"/>
                <w:color w:val="000000"/>
              </w:rPr>
              <w:t>.Europejski Tydzień Sportu.</w:t>
            </w:r>
            <w:r w:rsidRPr="007D43C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7</w:t>
            </w:r>
            <w:r w:rsidRPr="007D43CF">
              <w:rPr>
                <w:rFonts w:ascii="Times New Roman" w:hAnsi="Times New Roman" w:cs="Times New Roman"/>
              </w:rPr>
              <w:t>.Pogadanki na lekcjach do dyspozycji wychowawcy</w:t>
            </w:r>
            <w:r w:rsidRPr="007D43CF">
              <w:rPr>
                <w:rFonts w:ascii="Times New Roman" w:hAnsi="Times New Roman" w:cs="Times New Roman"/>
              </w:rPr>
              <w:br/>
              <w:t>związane z promocją zdrowia.</w:t>
            </w:r>
          </w:p>
          <w:p w14:paraId="23E269E3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4004F7FD" w14:textId="77777777" w:rsidR="00961CD5" w:rsidRPr="007D43CF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D43CF">
              <w:rPr>
                <w:rFonts w:ascii="Times New Roman" w:hAnsi="Times New Roman" w:cs="Times New Roman"/>
              </w:rPr>
              <w:t>.Realizacja programu:</w:t>
            </w:r>
          </w:p>
          <w:p w14:paraId="19AA8C8A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„ Szklanka mleka”, „Warzywa î owoce w szkole”,</w:t>
            </w:r>
            <w:r w:rsidRPr="007D43CF">
              <w:rPr>
                <w:rFonts w:ascii="Times New Roman" w:hAnsi="Times New Roman" w:cs="Times New Roman"/>
                <w:w w:val="90"/>
              </w:rPr>
              <w:t xml:space="preserve"> </w:t>
            </w:r>
            <w:r w:rsidRPr="007D43CF">
              <w:rPr>
                <w:rFonts w:ascii="Times New Roman" w:hAnsi="Times New Roman" w:cs="Times New Roman"/>
                <w:w w:val="90"/>
              </w:rPr>
              <w:br/>
            </w:r>
            <w:r>
              <w:rPr>
                <w:rFonts w:ascii="Times New Roman" w:hAnsi="Times New Roman" w:cs="Times New Roman"/>
                <w:w w:val="90"/>
              </w:rPr>
              <w:t>9</w:t>
            </w:r>
            <w:r w:rsidRPr="007D43CF">
              <w:rPr>
                <w:rFonts w:ascii="Times New Roman" w:hAnsi="Times New Roman" w:cs="Times New Roman"/>
                <w:w w:val="90"/>
              </w:rPr>
              <w:t>.</w:t>
            </w:r>
            <w:r w:rsidRPr="007D43CF">
              <w:rPr>
                <w:rFonts w:ascii="Times New Roman" w:hAnsi="Times New Roman" w:cs="Times New Roman"/>
              </w:rPr>
              <w:t xml:space="preserve"> Zapoznanie</w:t>
            </w:r>
            <w:r w:rsidRPr="007D43C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uczniów</w:t>
            </w:r>
            <w:r w:rsidRPr="007D43C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z</w:t>
            </w:r>
            <w:r w:rsidRPr="007D43CF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sygnałami</w:t>
            </w:r>
            <w:r w:rsidRPr="007D43CF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alarmowymi</w:t>
            </w:r>
            <w:r>
              <w:rPr>
                <w:rFonts w:ascii="Times New Roman" w:hAnsi="Times New Roman" w:cs="Times New Roman"/>
              </w:rPr>
              <w:t>, d</w:t>
            </w:r>
            <w:r w:rsidRPr="007D43CF">
              <w:rPr>
                <w:rFonts w:ascii="Times New Roman" w:hAnsi="Times New Roman" w:cs="Times New Roman"/>
              </w:rPr>
              <w:t>rogami ewakuacji oraz przepisami</w:t>
            </w:r>
            <w:r w:rsidRPr="007D43CF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BHP (próbna ewakuacja).</w:t>
            </w:r>
          </w:p>
          <w:p w14:paraId="3EDE45A0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,,W blasku </w:t>
            </w:r>
            <w:r w:rsidR="005C090B">
              <w:rPr>
                <w:rFonts w:ascii="Times New Roman" w:hAnsi="Times New Roman" w:cs="Times New Roman"/>
              </w:rPr>
              <w:t>macierzyństwa spotkanie przy grillu.</w:t>
            </w:r>
          </w:p>
          <w:p w14:paraId="7021ED81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60A15AA8" w14:textId="77777777" w:rsidR="00961CD5" w:rsidRP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61CD5">
              <w:rPr>
                <w:rFonts w:ascii="Times New Roman" w:hAnsi="Times New Roman" w:cs="Times New Roman"/>
              </w:rPr>
              <w:t>.</w:t>
            </w:r>
            <w:r w:rsidRPr="00961CD5">
              <w:rPr>
                <w:rFonts w:ascii="Times New Roman" w:hAnsi="Times New Roman" w:cs="Times New Roman"/>
                <w:w w:val="95"/>
              </w:rPr>
              <w:t xml:space="preserve">  Rozwijanie kompetencji czytelniczych.</w:t>
            </w:r>
          </w:p>
          <w:p w14:paraId="291FD558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12</w:t>
            </w:r>
            <w:r w:rsidRPr="00961CD5">
              <w:rPr>
                <w:rFonts w:ascii="Times New Roman" w:hAnsi="Times New Roman" w:cs="Times New Roman"/>
                <w:w w:val="95"/>
              </w:rPr>
              <w:t xml:space="preserve">..Dodatkowe </w:t>
            </w:r>
            <w:proofErr w:type="spellStart"/>
            <w:r w:rsidRPr="00961CD5">
              <w:rPr>
                <w:rFonts w:ascii="Times New Roman" w:hAnsi="Times New Roman" w:cs="Times New Roman"/>
                <w:w w:val="95"/>
              </w:rPr>
              <w:t>zjęcia</w:t>
            </w:r>
            <w:proofErr w:type="spellEnd"/>
            <w:r w:rsidRPr="00961CD5">
              <w:rPr>
                <w:rFonts w:ascii="Times New Roman" w:hAnsi="Times New Roman" w:cs="Times New Roman"/>
                <w:w w:val="95"/>
              </w:rPr>
              <w:t xml:space="preserve"> z dziećmi w ramach udzielania pomocy psychologiczno-pedagogicznej.</w:t>
            </w:r>
          </w:p>
          <w:p w14:paraId="4548638A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13Spotkanie z policjantem ,,Jestem bezpiecznym pieszym”.</w:t>
            </w:r>
          </w:p>
          <w:p w14:paraId="051F856B" w14:textId="77777777" w:rsidR="00961CD5" w:rsidRP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w w:val="95"/>
              </w:rPr>
              <w:t>14. Rok Łukasiewicza</w:t>
            </w:r>
          </w:p>
          <w:p w14:paraId="254E1D02" w14:textId="77777777" w:rsidR="00961CD5" w:rsidRPr="007D43CF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</w:p>
        </w:tc>
        <w:tc>
          <w:tcPr>
            <w:tcW w:w="3785" w:type="dxa"/>
          </w:tcPr>
          <w:p w14:paraId="40BBA5FA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7D43CF">
              <w:rPr>
                <w:rFonts w:ascii="Times New Roman" w:hAnsi="Times New Roman" w:cs="Times New Roman"/>
                <w:lang w:val="pl-PL"/>
              </w:rPr>
              <w:t>wychowawcy klas, nauczyciele</w:t>
            </w:r>
            <w:r>
              <w:rPr>
                <w:rFonts w:ascii="Times New Roman" w:hAnsi="Times New Roman" w:cs="Times New Roman"/>
                <w:lang w:val="pl-PL"/>
              </w:rPr>
              <w:t xml:space="preserve">, pracownicy obsługi </w:t>
            </w:r>
          </w:p>
          <w:p w14:paraId="79DB2FE6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68C980B7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cały rok szkolny, wychowawcy, nauczyciele</w:t>
            </w:r>
          </w:p>
          <w:p w14:paraId="155BD78E" w14:textId="77777777" w:rsidR="00961CD5" w:rsidRPr="007D43CF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>dyrektor, nauczyciele, wychowawcy klas.</w:t>
            </w:r>
          </w:p>
          <w:p w14:paraId="7F692BB6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wycho</w:t>
            </w:r>
            <w:r>
              <w:rPr>
                <w:rFonts w:ascii="Times New Roman" w:hAnsi="Times New Roman" w:cs="Times New Roman"/>
                <w:lang w:val="pl-PL"/>
              </w:rPr>
              <w:t xml:space="preserve">wawcy klas,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R.Łamasz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A.Stochła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R.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Wojdylak</w:t>
            </w:r>
            <w:proofErr w:type="spellEnd"/>
          </w:p>
          <w:p w14:paraId="00BEF01D" w14:textId="77777777" w:rsidR="00961CD5" w:rsidRPr="000704A9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W.Szczęsna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J. Wołyniec, </w:t>
            </w:r>
            <w:r>
              <w:rPr>
                <w:rFonts w:ascii="Times New Roman" w:hAnsi="Times New Roman" w:cs="Times New Roman"/>
                <w:lang w:val="pl-PL"/>
              </w:rPr>
              <w:br/>
              <w:t>A. Marekwica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H. Kamińska, E. Rzeźniczek</w:t>
            </w:r>
          </w:p>
          <w:p w14:paraId="380E39EA" w14:textId="77777777" w:rsidR="00961CD5" w:rsidRPr="007D43CF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7D43CF">
              <w:rPr>
                <w:rFonts w:ascii="Times New Roman" w:hAnsi="Times New Roman" w:cs="Times New Roman"/>
                <w:lang w:val="pl-PL"/>
              </w:rPr>
              <w:t>Wyc</w:t>
            </w:r>
            <w:r>
              <w:rPr>
                <w:rFonts w:ascii="Times New Roman" w:hAnsi="Times New Roman" w:cs="Times New Roman"/>
                <w:lang w:val="pl-PL"/>
              </w:rPr>
              <w:t>howawcy klas, dyrektor szkoły.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wg. planów pracy wychowawców klas.</w:t>
            </w:r>
          </w:p>
          <w:p w14:paraId="14D09463" w14:textId="77777777" w:rsidR="00961CD5" w:rsidRPr="007D43CF" w:rsidRDefault="00961CD5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Cały rok szkolny</w:t>
            </w:r>
          </w:p>
          <w:p w14:paraId="20D958C2" w14:textId="77777777" w:rsidR="00961CD5" w:rsidRPr="007D43CF" w:rsidRDefault="00961CD5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Wychowawcy klas</w:t>
            </w:r>
          </w:p>
          <w:p w14:paraId="4D2EC632" w14:textId="77777777" w:rsidR="00961CD5" w:rsidRDefault="00961CD5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16763D17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  <w:t>dyrektor, nauczyciele, wychowawcy klas,</w:t>
            </w:r>
            <w:r w:rsidR="005C090B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pedagog</w:t>
            </w:r>
          </w:p>
          <w:p w14:paraId="5112556D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>nauczyciel bibliotekarz</w:t>
            </w:r>
          </w:p>
          <w:p w14:paraId="476407AC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6387197D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nauczyciele specjaliści pracujący w szkole udzielający pomocy psychologiczno-pedagogicznej</w:t>
            </w:r>
          </w:p>
          <w:p w14:paraId="50E9BF9A" w14:textId="77777777" w:rsidR="00961CD5" w:rsidRDefault="00961CD5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32686611" w14:textId="77777777" w:rsidR="00961CD5" w:rsidRDefault="00961CD5" w:rsidP="00961CD5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dyrektor, pedagog</w:t>
            </w:r>
          </w:p>
          <w:p w14:paraId="6A205BF6" w14:textId="77777777" w:rsidR="00961CD5" w:rsidRDefault="00961CD5" w:rsidP="006F1F1A">
            <w:pPr>
              <w:ind w:left="76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7674D8A3" w14:textId="77777777" w:rsidR="00961CD5" w:rsidRPr="007D43CF" w:rsidRDefault="00961CD5" w:rsidP="006F1F1A">
            <w:pPr>
              <w:ind w:left="76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>dyrektor, A. Marekwica,</w:t>
            </w:r>
            <w:r>
              <w:rPr>
                <w:rFonts w:ascii="Times New Roman" w:hAnsi="Times New Roman" w:cs="Times New Roman"/>
                <w:lang w:val="pl-PL"/>
              </w:rPr>
              <w:br/>
              <w:t xml:space="preserve"> R.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Wojdyjak</w:t>
            </w:r>
            <w:proofErr w:type="spellEnd"/>
          </w:p>
        </w:tc>
      </w:tr>
      <w:tr w:rsidR="00961CD5" w:rsidRPr="00F44BA8" w14:paraId="4B93438D" w14:textId="77777777" w:rsidTr="00961CD5">
        <w:trPr>
          <w:trHeight w:val="1485"/>
        </w:trPr>
        <w:tc>
          <w:tcPr>
            <w:tcW w:w="1869" w:type="dxa"/>
            <w:tcBorders>
              <w:top w:val="single" w:sz="4" w:space="0" w:color="auto"/>
            </w:tcBorders>
          </w:tcPr>
          <w:p w14:paraId="700E0E96" w14:textId="77777777" w:rsidR="00961CD5" w:rsidRPr="007D43CF" w:rsidRDefault="00961CD5" w:rsidP="006F1F1A">
            <w:pPr>
              <w:pStyle w:val="TableParagraph"/>
              <w:spacing w:line="360" w:lineRule="auto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43CF">
              <w:rPr>
                <w:rFonts w:ascii="Times New Roman" w:hAnsi="Times New Roman" w:cs="Times New Roman"/>
                <w:b/>
              </w:rPr>
              <w:lastRenderedPageBreak/>
              <w:t>Październik</w:t>
            </w:r>
          </w:p>
        </w:tc>
        <w:tc>
          <w:tcPr>
            <w:tcW w:w="3839" w:type="dxa"/>
            <w:tcBorders>
              <w:top w:val="single" w:sz="4" w:space="0" w:color="auto"/>
            </w:tcBorders>
          </w:tcPr>
          <w:p w14:paraId="66529497" w14:textId="77777777" w:rsidR="00961CD5" w:rsidRPr="007D43CF" w:rsidRDefault="00961CD5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1.Światowy Dzień Tabliczki Mnożenia</w:t>
            </w:r>
          </w:p>
          <w:p w14:paraId="091B47B1" w14:textId="77777777" w:rsidR="00961CD5" w:rsidRPr="007D43CF" w:rsidRDefault="00961CD5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D43CF">
              <w:rPr>
                <w:rFonts w:ascii="Times New Roman" w:hAnsi="Times New Roman" w:cs="Times New Roman"/>
              </w:rPr>
              <w:t>2.Dzień Edukacji Narodowej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699F4D0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3.Dzień Papieski.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</w:p>
          <w:p w14:paraId="0B51D384" w14:textId="77777777" w:rsidR="00961CD5" w:rsidRPr="007D43CF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w w:val="90"/>
                <w:lang w:val="pl-PL"/>
              </w:rPr>
              <w:t>4.</w:t>
            </w:r>
            <w:r w:rsidRPr="007D43CF">
              <w:rPr>
                <w:rFonts w:ascii="Times New Roman" w:hAnsi="Times New Roman" w:cs="Times New Roman"/>
                <w:w w:val="90"/>
                <w:lang w:val="pl-PL"/>
              </w:rPr>
              <w:t xml:space="preserve">Zachęcanie  uczniów do </w:t>
            </w:r>
            <w:r w:rsidRPr="007D43CF">
              <w:rPr>
                <w:rFonts w:ascii="Times New Roman" w:hAnsi="Times New Roman" w:cs="Times New Roman"/>
                <w:lang w:val="pl-PL"/>
              </w:rPr>
              <w:t xml:space="preserve">prawidłowego odżywiania-pogadanki na godzinach wychowawczych. </w:t>
            </w:r>
          </w:p>
          <w:p w14:paraId="5D2C1D7B" w14:textId="77777777" w:rsidR="00961CD5" w:rsidRDefault="00961CD5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</w:rPr>
              <w:br/>
            </w:r>
            <w:r w:rsidRPr="007D43CF">
              <w:rPr>
                <w:rFonts w:ascii="Times New Roman" w:hAnsi="Times New Roman" w:cs="Times New Roman"/>
              </w:rPr>
              <w:t>5.</w:t>
            </w:r>
            <w:r w:rsidRPr="007D43CF">
              <w:rPr>
                <w:rFonts w:ascii="Times New Roman" w:hAnsi="Times New Roman" w:cs="Times New Roman"/>
                <w:w w:val="90"/>
              </w:rPr>
              <w:t xml:space="preserve"> Współpraca z Ośro</w:t>
            </w:r>
            <w:r>
              <w:rPr>
                <w:rFonts w:ascii="Times New Roman" w:hAnsi="Times New Roman" w:cs="Times New Roman"/>
                <w:w w:val="90"/>
              </w:rPr>
              <w:t>dkiem Zdrowia — lekarz- rodzinny</w:t>
            </w:r>
            <w:r w:rsidRPr="007D43CF">
              <w:rPr>
                <w:rFonts w:ascii="Times New Roman" w:hAnsi="Times New Roman" w:cs="Times New Roman"/>
                <w:w w:val="90"/>
              </w:rPr>
              <w:t xml:space="preserve"> , </w:t>
            </w:r>
            <w:r w:rsidRPr="007D43CF">
              <w:rPr>
                <w:rFonts w:ascii="Times New Roman" w:hAnsi="Times New Roman" w:cs="Times New Roman"/>
                <w:w w:val="95"/>
              </w:rPr>
              <w:t>pielęgniarka.</w:t>
            </w:r>
            <w:r w:rsidRPr="007D43CF">
              <w:rPr>
                <w:rFonts w:ascii="Times New Roman" w:hAnsi="Times New Roman" w:cs="Times New Roman"/>
                <w:w w:val="95"/>
              </w:rPr>
              <w:br/>
            </w:r>
          </w:p>
          <w:p w14:paraId="0073F02C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 w:rsidRPr="007D43CF">
              <w:rPr>
                <w:rFonts w:ascii="Times New Roman" w:hAnsi="Times New Roman" w:cs="Times New Roman"/>
                <w:w w:val="95"/>
              </w:rPr>
              <w:t xml:space="preserve">6.Kształtowanie </w:t>
            </w:r>
            <w:r w:rsidRPr="007D43CF">
              <w:rPr>
                <w:rFonts w:ascii="Times New Roman" w:hAnsi="Times New Roman" w:cs="Times New Roman"/>
                <w:w w:val="90"/>
              </w:rPr>
              <w:t xml:space="preserve">umiejętności radzenia </w:t>
            </w:r>
            <w:r w:rsidRPr="007D43CF">
              <w:rPr>
                <w:rFonts w:ascii="Times New Roman" w:hAnsi="Times New Roman" w:cs="Times New Roman"/>
                <w:w w:val="95"/>
              </w:rPr>
              <w:t>sobie ze stresem i agresją – pogadanki na godzinach wychowawczych.</w:t>
            </w:r>
          </w:p>
          <w:p w14:paraId="7AD17E74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</w:p>
          <w:p w14:paraId="51ED2A5E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</w:p>
          <w:p w14:paraId="127F31B1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  <w:w w:val="95"/>
              </w:rPr>
              <w:t>7.</w:t>
            </w:r>
            <w:r w:rsidRPr="007D43CF">
              <w:rPr>
                <w:rFonts w:ascii="Times New Roman" w:hAnsi="Times New Roman" w:cs="Times New Roman"/>
              </w:rPr>
              <w:t xml:space="preserve">  Zapoznanie uczniów z procedurami reagowania w konkretnych sytuacjach zagrożenia</w:t>
            </w:r>
            <w:r w:rsidRPr="007D43CF">
              <w:rPr>
                <w:rFonts w:ascii="Times New Roman" w:hAnsi="Times New Roman" w:cs="Times New Roman"/>
              </w:rPr>
              <w:br/>
              <w:t xml:space="preserve"> ( przeciwpożarowe, </w:t>
            </w:r>
            <w:r w:rsidRPr="000C6518">
              <w:rPr>
                <w:rFonts w:ascii="Times New Roman" w:hAnsi="Times New Roman" w:cs="Times New Roman"/>
              </w:rPr>
              <w:t>zagrożenia atakiem</w:t>
            </w:r>
            <w:r w:rsidRPr="00AD3FBA">
              <w:rPr>
                <w:rFonts w:ascii="Times New Roman" w:hAnsi="Times New Roman" w:cs="Times New Roman"/>
                <w:b/>
              </w:rPr>
              <w:t xml:space="preserve"> </w:t>
            </w:r>
            <w:r w:rsidRPr="000C6518">
              <w:rPr>
                <w:rFonts w:ascii="Times New Roman" w:hAnsi="Times New Roman" w:cs="Times New Roman"/>
              </w:rPr>
              <w:t>terrorystycznym</w:t>
            </w:r>
            <w:r>
              <w:rPr>
                <w:rFonts w:ascii="Times New Roman" w:hAnsi="Times New Roman" w:cs="Times New Roman"/>
              </w:rPr>
              <w:t xml:space="preserve"> ) oraz inne.</w:t>
            </w:r>
          </w:p>
          <w:p w14:paraId="34A2091A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4743EDF5" w14:textId="77777777" w:rsid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8.</w:t>
            </w:r>
            <w:r w:rsidRPr="007D43CF">
              <w:rPr>
                <w:rFonts w:ascii="Times New Roman" w:hAnsi="Times New Roman" w:cs="Times New Roman"/>
                <w:w w:val="90"/>
              </w:rPr>
              <w:t xml:space="preserve"> Przeprowadzenie kampanii </w:t>
            </w:r>
            <w:r w:rsidRPr="007D43CF">
              <w:rPr>
                <w:rFonts w:ascii="Times New Roman" w:hAnsi="Times New Roman" w:cs="Times New Roman"/>
                <w:w w:val="95"/>
              </w:rPr>
              <w:t xml:space="preserve">wyborczej, debaty </w:t>
            </w:r>
            <w:r w:rsidRPr="007D43CF">
              <w:rPr>
                <w:rFonts w:ascii="Times New Roman" w:hAnsi="Times New Roman" w:cs="Times New Roman"/>
                <w:w w:val="95"/>
              </w:rPr>
              <w:br/>
              <w:t>i wyborów do władz samorządu szkolnego.</w:t>
            </w:r>
            <w:r w:rsidRPr="007D43CF">
              <w:rPr>
                <w:rFonts w:ascii="Times New Roman" w:hAnsi="Times New Roman" w:cs="Times New Roman"/>
                <w:w w:val="95"/>
              </w:rPr>
              <w:br/>
              <w:t>9.</w:t>
            </w:r>
            <w:r w:rsidRPr="007D43CF">
              <w:rPr>
                <w:rFonts w:ascii="Times New Roman" w:hAnsi="Times New Roman" w:cs="Times New Roman"/>
              </w:rPr>
              <w:t xml:space="preserve"> Pogadanki na godzinach wychowawczych na temat  szkodliwego</w:t>
            </w:r>
            <w:r w:rsidRPr="007D43CF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działania</w:t>
            </w:r>
            <w:r w:rsidRPr="007D43CF">
              <w:rPr>
                <w:rFonts w:ascii="Times New Roman" w:hAnsi="Times New Roman" w:cs="Times New Roman"/>
                <w:spacing w:val="-21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używek, narkotyków, również negatywnego oddziaływania nieodpowiedniego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3CF">
              <w:rPr>
                <w:rFonts w:ascii="Times New Roman" w:hAnsi="Times New Roman" w:cs="Times New Roman"/>
              </w:rPr>
              <w:t>towarzystwa.</w:t>
            </w:r>
            <w:r w:rsidRPr="007D43CF">
              <w:rPr>
                <w:rFonts w:ascii="Times New Roman" w:hAnsi="Times New Roman" w:cs="Times New Roman"/>
              </w:rPr>
              <w:br/>
            </w:r>
          </w:p>
          <w:p w14:paraId="140C9CBC" w14:textId="77777777" w:rsidR="00961CD5" w:rsidRPr="00961CD5" w:rsidRDefault="00961CD5" w:rsidP="00961CD5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 w:rsidRPr="007D43CF">
              <w:rPr>
                <w:rFonts w:ascii="Times New Roman" w:hAnsi="Times New Roman" w:cs="Times New Roman"/>
              </w:rPr>
              <w:lastRenderedPageBreak/>
              <w:t xml:space="preserve">10. Działalność  Szkolnego  Koła  Caritas </w:t>
            </w:r>
            <w:r>
              <w:rPr>
                <w:rFonts w:ascii="Times New Roman" w:hAnsi="Times New Roman" w:cs="Times New Roman"/>
              </w:rPr>
              <w:t>(cały rok szkolny).</w:t>
            </w:r>
            <w:r w:rsidR="002865BB">
              <w:rPr>
                <w:rFonts w:ascii="Times New Roman" w:hAnsi="Times New Roman" w:cs="Times New Roman"/>
              </w:rPr>
              <w:br/>
              <w:t xml:space="preserve">11.Dziedzictwo </w:t>
            </w:r>
            <w:proofErr w:type="spellStart"/>
            <w:r w:rsidR="002865BB">
              <w:rPr>
                <w:rFonts w:ascii="Times New Roman" w:hAnsi="Times New Roman" w:cs="Times New Roman"/>
              </w:rPr>
              <w:t>cywilacyjne</w:t>
            </w:r>
            <w:proofErr w:type="spellEnd"/>
            <w:r w:rsidR="002865BB">
              <w:rPr>
                <w:rFonts w:ascii="Times New Roman" w:hAnsi="Times New Roman" w:cs="Times New Roman"/>
              </w:rPr>
              <w:t xml:space="preserve"> Europy.</w:t>
            </w:r>
            <w:r w:rsidR="002865BB">
              <w:rPr>
                <w:rFonts w:ascii="Times New Roman" w:hAnsi="Times New Roman" w:cs="Times New Roman"/>
              </w:rPr>
              <w:br/>
              <w:t>Zapoznanie uczniów z elementami języka łacińskiego.</w:t>
            </w:r>
          </w:p>
        </w:tc>
        <w:tc>
          <w:tcPr>
            <w:tcW w:w="3785" w:type="dxa"/>
          </w:tcPr>
          <w:p w14:paraId="42E58BC6" w14:textId="77777777" w:rsidR="00961CD5" w:rsidRDefault="00961CD5" w:rsidP="00961CD5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 xml:space="preserve">A. Marekwica, R.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Wojdylak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W. Szczęsna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  <w:t xml:space="preserve">R. Łamasz, A. Marekwica, A.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Stochła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B. Semków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  <w:t>Dyrektor, Samorząd Uczniowski, siostra zakonna, SCK,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7B2FFC99" w14:textId="77777777" w:rsidR="00961CD5" w:rsidRPr="007D43CF" w:rsidRDefault="00961CD5" w:rsidP="006F1F1A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7D43CF">
              <w:rPr>
                <w:rFonts w:ascii="Times New Roman" w:hAnsi="Times New Roman" w:cs="Times New Roman"/>
                <w:lang w:val="pl-PL"/>
              </w:rPr>
              <w:t>wg. planów pracy wychowawców klas.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Cały rok szkolny</w:t>
            </w:r>
          </w:p>
          <w:p w14:paraId="7AFA7955" w14:textId="77777777" w:rsidR="00961CD5" w:rsidRDefault="00961CD5" w:rsidP="006F1F1A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760DA68A" w14:textId="77777777" w:rsidR="00961CD5" w:rsidRPr="007D43CF" w:rsidRDefault="00961CD5" w:rsidP="006F1F1A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wg. planów pracy wychowawców kl</w:t>
            </w:r>
            <w:r>
              <w:rPr>
                <w:rFonts w:ascii="Times New Roman" w:hAnsi="Times New Roman" w:cs="Times New Roman"/>
                <w:lang w:val="pl-PL"/>
              </w:rPr>
              <w:t>as, pedagog</w:t>
            </w:r>
          </w:p>
          <w:p w14:paraId="04BAF54C" w14:textId="77777777" w:rsidR="00961CD5" w:rsidRDefault="00961CD5" w:rsidP="00692057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 klas (cały rok szkolny zgodnie z potrzebami).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  <w:t>Wychowawcy klas,</w:t>
            </w:r>
          </w:p>
          <w:p w14:paraId="13610D26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0D42288D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3E1A501C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1280266E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594EFEC9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6914108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D78ABD8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Wychowawcy klas, </w:t>
            </w:r>
            <w:r w:rsidRPr="007D43CF">
              <w:rPr>
                <w:rFonts w:ascii="Times New Roman" w:hAnsi="Times New Roman" w:cs="Times New Roman"/>
                <w:lang w:val="pl-PL"/>
              </w:rPr>
              <w:t>SU</w:t>
            </w:r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</w:p>
          <w:p w14:paraId="29655270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2F186BC7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>Wychowawcy klas, pedagog</w:t>
            </w:r>
          </w:p>
          <w:p w14:paraId="56EB8A02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251A4AF7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7CBAB035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2106D03A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1D6EF500" w14:textId="77777777" w:rsidR="00961CD5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4B9AFC1" w14:textId="77777777" w:rsidR="00961CD5" w:rsidRPr="007D43CF" w:rsidRDefault="00961CD5" w:rsidP="006F1F1A">
            <w:pPr>
              <w:spacing w:after="12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lastRenderedPageBreak/>
              <w:t>członkowie SKC, pedagog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</w:p>
          <w:p w14:paraId="22986624" w14:textId="77777777" w:rsidR="00961CD5" w:rsidRPr="00303E41" w:rsidRDefault="002865BB" w:rsidP="006F1F1A">
            <w:pPr>
              <w:ind w:left="76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W. Szczęsna, J. Majka</w:t>
            </w:r>
          </w:p>
        </w:tc>
      </w:tr>
      <w:tr w:rsidR="00FC5710" w:rsidRPr="002865BB" w14:paraId="2BCFF90C" w14:textId="77777777" w:rsidTr="00961CD5">
        <w:tc>
          <w:tcPr>
            <w:tcW w:w="1869" w:type="dxa"/>
          </w:tcPr>
          <w:p w14:paraId="6B935535" w14:textId="77777777" w:rsidR="00FC5710" w:rsidRPr="00692057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692057">
              <w:rPr>
                <w:rFonts w:ascii="Times New Roman" w:hAnsi="Times New Roman" w:cs="Times New Roman"/>
                <w:b/>
                <w:lang w:val="pl-PL"/>
              </w:rPr>
              <w:lastRenderedPageBreak/>
              <w:t>Listopad</w:t>
            </w: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14:paraId="0E38BC0E" w14:textId="77777777" w:rsidR="002865BB" w:rsidRDefault="00FC5710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 w:rsidRPr="007D43CF">
              <w:rPr>
                <w:rFonts w:ascii="Times New Roman" w:hAnsi="Times New Roman" w:cs="Times New Roman"/>
              </w:rPr>
              <w:t>1.Święt</w:t>
            </w:r>
            <w:r>
              <w:rPr>
                <w:rFonts w:ascii="Times New Roman" w:hAnsi="Times New Roman" w:cs="Times New Roman"/>
              </w:rPr>
              <w:t>o</w:t>
            </w:r>
            <w:r w:rsidRPr="007D43CF">
              <w:rPr>
                <w:rFonts w:ascii="Times New Roman" w:hAnsi="Times New Roman" w:cs="Times New Roman"/>
              </w:rPr>
              <w:t xml:space="preserve"> Niepodległości</w:t>
            </w:r>
            <w:r>
              <w:rPr>
                <w:rFonts w:ascii="Times New Roman" w:hAnsi="Times New Roman" w:cs="Times New Roman"/>
              </w:rPr>
              <w:t xml:space="preserve"> – gazetka , akademia</w:t>
            </w:r>
            <w:r w:rsidR="002865BB">
              <w:rPr>
                <w:rFonts w:ascii="Times New Roman" w:hAnsi="Times New Roman" w:cs="Times New Roman"/>
              </w:rPr>
              <w:t>.</w:t>
            </w:r>
            <w:r w:rsidR="002865BB">
              <w:rPr>
                <w:rFonts w:ascii="Times New Roman" w:hAnsi="Times New Roman" w:cs="Times New Roman"/>
                <w:w w:val="95"/>
              </w:rPr>
              <w:br/>
            </w:r>
          </w:p>
          <w:p w14:paraId="31932AD8" w14:textId="77777777" w:rsidR="002865BB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w w:val="95"/>
              </w:rPr>
              <w:t>2</w:t>
            </w:r>
            <w:r w:rsidR="00FC5710" w:rsidRPr="007D43CF">
              <w:rPr>
                <w:rFonts w:ascii="Times New Roman" w:hAnsi="Times New Roman" w:cs="Times New Roman"/>
                <w:w w:val="95"/>
              </w:rPr>
              <w:t>. Uświadomienie</w:t>
            </w:r>
            <w:r w:rsidR="00FC5710" w:rsidRPr="007D43CF">
              <w:rPr>
                <w:rFonts w:ascii="Times New Roman" w:hAnsi="Times New Roman" w:cs="Times New Roman"/>
                <w:spacing w:val="-19"/>
                <w:w w:val="95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w w:val="95"/>
              </w:rPr>
              <w:t>zagrożeń</w:t>
            </w:r>
            <w:r w:rsidR="00FC5710" w:rsidRPr="007D43CF">
              <w:rPr>
                <w:rFonts w:ascii="Times New Roman" w:hAnsi="Times New Roman" w:cs="Times New Roman"/>
                <w:spacing w:val="-20"/>
                <w:w w:val="95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w w:val="95"/>
              </w:rPr>
              <w:t>wynikających</w:t>
            </w:r>
            <w:r w:rsidR="00FC5710" w:rsidRPr="007D43CF">
              <w:rPr>
                <w:rFonts w:ascii="Times New Roman" w:hAnsi="Times New Roman" w:cs="Times New Roman"/>
                <w:spacing w:val="-18"/>
                <w:w w:val="95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spacing w:val="-18"/>
                <w:w w:val="95"/>
              </w:rPr>
              <w:br/>
            </w:r>
            <w:r w:rsidR="00FC5710" w:rsidRPr="007D43CF">
              <w:rPr>
                <w:rFonts w:ascii="Times New Roman" w:hAnsi="Times New Roman" w:cs="Times New Roman"/>
                <w:w w:val="95"/>
              </w:rPr>
              <w:t>z</w:t>
            </w:r>
            <w:r w:rsidR="00FC5710" w:rsidRPr="007D43CF">
              <w:rPr>
                <w:rFonts w:ascii="Times New Roman" w:hAnsi="Times New Roman" w:cs="Times New Roman"/>
                <w:spacing w:val="-25"/>
                <w:w w:val="95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w w:val="95"/>
              </w:rPr>
              <w:t xml:space="preserve">korzystania z </w:t>
            </w:r>
            <w:r w:rsidR="00FC5710" w:rsidRPr="007D43CF">
              <w:rPr>
                <w:rFonts w:ascii="Times New Roman" w:hAnsi="Times New Roman" w:cs="Times New Roman"/>
              </w:rPr>
              <w:t>nowoczesnych technologii</w:t>
            </w:r>
            <w:r w:rsidR="00FC5710" w:rsidRPr="007D43CF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</w:rPr>
              <w:t xml:space="preserve">informacyjnych (fonoholizm –uzależnienie od telefonu komórkowego, </w:t>
            </w:r>
            <w:r w:rsidR="00FC5710">
              <w:rPr>
                <w:rFonts w:ascii="Times New Roman" w:hAnsi="Times New Roman" w:cs="Times New Roman"/>
              </w:rPr>
              <w:br/>
            </w:r>
            <w:r w:rsidR="00FC5710" w:rsidRPr="007D43CF">
              <w:rPr>
                <w:rFonts w:ascii="Times New Roman" w:hAnsi="Times New Roman" w:cs="Times New Roman"/>
              </w:rPr>
              <w:t>– Dzień Bezpiecznego Internetu).</w:t>
            </w:r>
            <w:r w:rsidR="00FC5710" w:rsidRPr="007D43CF">
              <w:rPr>
                <w:rFonts w:ascii="Times New Roman" w:hAnsi="Times New Roman" w:cs="Times New Roman"/>
              </w:rPr>
              <w:br/>
            </w:r>
          </w:p>
          <w:p w14:paraId="75DF7E6D" w14:textId="77777777" w:rsidR="00FC5710" w:rsidRPr="002865BB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FC5710" w:rsidRPr="00066975">
              <w:rPr>
                <w:rFonts w:ascii="Times New Roman" w:hAnsi="Times New Roman" w:cs="Times New Roman"/>
                <w:color w:val="000000"/>
              </w:rPr>
              <w:t xml:space="preserve">. Rok </w:t>
            </w:r>
            <w:r>
              <w:rPr>
                <w:rFonts w:ascii="Times New Roman" w:hAnsi="Times New Roman" w:cs="Times New Roman"/>
                <w:color w:val="000000"/>
              </w:rPr>
              <w:t>M. Konopnickiej.</w:t>
            </w:r>
          </w:p>
          <w:p w14:paraId="1A021343" w14:textId="77777777" w:rsidR="002865BB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5CA9A7F6" w14:textId="77777777" w:rsidR="002865BB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739D722A" w14:textId="77777777" w:rsidR="002865BB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7A31A160" w14:textId="77777777" w:rsidR="00FC5710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FC5710">
              <w:rPr>
                <w:rFonts w:ascii="Times New Roman" w:hAnsi="Times New Roman" w:cs="Times New Roman"/>
                <w:color w:val="000000"/>
              </w:rPr>
              <w:t>.Realizacja  zajęć związanych z agresją słowną i kulturą słowa w sieci, eliminowani</w:t>
            </w:r>
            <w:r>
              <w:rPr>
                <w:rFonts w:ascii="Times New Roman" w:hAnsi="Times New Roman" w:cs="Times New Roman"/>
                <w:color w:val="000000"/>
              </w:rPr>
              <w:t>e zachowań wulgarnych. – cały rok</w:t>
            </w:r>
          </w:p>
          <w:p w14:paraId="5D08E446" w14:textId="77777777" w:rsidR="00EB6186" w:rsidRPr="004149FF" w:rsidRDefault="002865BB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EB6186">
              <w:rPr>
                <w:rFonts w:ascii="Times New Roman" w:hAnsi="Times New Roman" w:cs="Times New Roman"/>
                <w:color w:val="000000"/>
              </w:rPr>
              <w:t xml:space="preserve">. Apel z okazji Wszystkich </w:t>
            </w:r>
            <w:proofErr w:type="spellStart"/>
            <w:r w:rsidR="00EB6186">
              <w:rPr>
                <w:rFonts w:ascii="Times New Roman" w:hAnsi="Times New Roman" w:cs="Times New Roman"/>
                <w:color w:val="000000"/>
              </w:rPr>
              <w:t>Swiętych</w:t>
            </w:r>
            <w:proofErr w:type="spellEnd"/>
            <w:r w:rsidR="00EB61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785" w:type="dxa"/>
          </w:tcPr>
          <w:p w14:paraId="392A29C5" w14:textId="77777777" w:rsidR="00FC5710" w:rsidRPr="007D43CF" w:rsidRDefault="002865BB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R. Łamasz, A.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Stochła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lang w:val="pl-PL"/>
              </w:rPr>
              <w:br/>
              <w:t xml:space="preserve">A. Marekwica, R.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Wojdylak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br/>
              <w:t xml:space="preserve"> B. Semków</w:t>
            </w:r>
          </w:p>
          <w:p w14:paraId="21914A54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5DDD313C" w14:textId="77777777" w:rsidR="00FC5710" w:rsidRPr="007D43CF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7D43CF">
              <w:rPr>
                <w:rFonts w:ascii="Times New Roman" w:hAnsi="Times New Roman" w:cs="Times New Roman"/>
                <w:lang w:val="pl-PL"/>
              </w:rPr>
              <w:t xml:space="preserve">Wychowawcy </w:t>
            </w:r>
            <w:proofErr w:type="spellStart"/>
            <w:r w:rsidRPr="007D43CF">
              <w:rPr>
                <w:rFonts w:ascii="Times New Roman" w:hAnsi="Times New Roman" w:cs="Times New Roman"/>
                <w:lang w:val="pl-PL"/>
              </w:rPr>
              <w:t>klas</w:t>
            </w:r>
            <w:r w:rsidR="002865BB">
              <w:rPr>
                <w:rFonts w:ascii="Times New Roman" w:hAnsi="Times New Roman" w:cs="Times New Roman"/>
                <w:lang w:val="pl-PL"/>
              </w:rPr>
              <w:t>.pedagog</w:t>
            </w:r>
            <w:proofErr w:type="spellEnd"/>
            <w:r w:rsidRPr="007D43C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</w:p>
          <w:p w14:paraId="09B6B7E5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1B991A6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071575C2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5D534EE5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6006829A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74CD3EDC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00F173DD" w14:textId="77777777" w:rsidR="00692057" w:rsidRDefault="00692057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9F6952A" w14:textId="77777777" w:rsidR="002865BB" w:rsidRDefault="002865BB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13C548B9" w14:textId="77777777" w:rsidR="00FC5710" w:rsidRDefault="002865BB" w:rsidP="002865BB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br/>
              <w:t>dyrektor, w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t>ychowawcy klas</w:t>
            </w:r>
            <w:r>
              <w:rPr>
                <w:rFonts w:ascii="Times New Roman" w:hAnsi="Times New Roman" w:cs="Times New Roman"/>
                <w:lang w:val="pl-PL"/>
              </w:rPr>
              <w:t>, nauczyciele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t>ychowawcy klas</w:t>
            </w:r>
            <w:r>
              <w:rPr>
                <w:rFonts w:ascii="Times New Roman" w:hAnsi="Times New Roman" w:cs="Times New Roman"/>
                <w:lang w:val="pl-PL"/>
              </w:rPr>
              <w:t>, nauczyciele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</w:p>
          <w:p w14:paraId="1283A5B2" w14:textId="77777777" w:rsidR="00692057" w:rsidRDefault="00692057" w:rsidP="006F1F1A">
            <w:pPr>
              <w:tabs>
                <w:tab w:val="left" w:pos="64"/>
              </w:tabs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5F7851E3" w14:textId="77777777" w:rsidR="00692057" w:rsidRDefault="00692057" w:rsidP="006F1F1A">
            <w:pPr>
              <w:tabs>
                <w:tab w:val="left" w:pos="64"/>
              </w:tabs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25EA6275" w14:textId="77777777" w:rsidR="00692057" w:rsidRPr="000C6518" w:rsidRDefault="00692057" w:rsidP="006F1F1A">
            <w:pPr>
              <w:tabs>
                <w:tab w:val="left" w:pos="64"/>
              </w:tabs>
              <w:ind w:left="0"/>
              <w:contextualSpacing/>
              <w:jc w:val="left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Wojdylak</w:t>
            </w:r>
            <w:proofErr w:type="spellEnd"/>
          </w:p>
        </w:tc>
      </w:tr>
      <w:tr w:rsidR="00FC5710" w:rsidRPr="005C090B" w14:paraId="120B568C" w14:textId="77777777" w:rsidTr="00961CD5">
        <w:trPr>
          <w:trHeight w:val="1958"/>
        </w:trPr>
        <w:tc>
          <w:tcPr>
            <w:tcW w:w="1869" w:type="dxa"/>
            <w:tcBorders>
              <w:bottom w:val="single" w:sz="4" w:space="0" w:color="auto"/>
            </w:tcBorders>
          </w:tcPr>
          <w:p w14:paraId="64921354" w14:textId="77777777" w:rsidR="00FC5710" w:rsidRPr="002865BB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2865BB">
              <w:rPr>
                <w:rFonts w:ascii="Times New Roman" w:hAnsi="Times New Roman" w:cs="Times New Roman"/>
                <w:b/>
                <w:lang w:val="pl-PL"/>
              </w:rPr>
              <w:t>Grudzień</w:t>
            </w:r>
          </w:p>
          <w:p w14:paraId="52FC72C7" w14:textId="77777777" w:rsidR="00FC5710" w:rsidRPr="002865BB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14:paraId="39CC2066" w14:textId="77777777" w:rsidR="00FC5710" w:rsidRPr="007D43CF" w:rsidRDefault="00FC5710" w:rsidP="006F1F1A">
            <w:pPr>
              <w:pStyle w:val="TableParagraph"/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w w:val="95"/>
              </w:rPr>
            </w:pPr>
            <w:r w:rsidRPr="007D43CF">
              <w:rPr>
                <w:rFonts w:ascii="Times New Roman" w:hAnsi="Times New Roman" w:cs="Times New Roman"/>
              </w:rPr>
              <w:t>1.Międzynarodowy Dzień Walki z AIDS</w:t>
            </w:r>
            <w:r>
              <w:rPr>
                <w:rFonts w:ascii="Times New Roman" w:hAnsi="Times New Roman" w:cs="Times New Roman"/>
              </w:rPr>
              <w:t xml:space="preserve"> – gazetka</w:t>
            </w:r>
          </w:p>
          <w:p w14:paraId="6703B64E" w14:textId="77777777" w:rsidR="00FC5710" w:rsidRPr="007D43CF" w:rsidRDefault="00FC5710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2.Mikołajki szkolne.</w:t>
            </w:r>
          </w:p>
          <w:p w14:paraId="1475B298" w14:textId="77777777" w:rsidR="00FC5710" w:rsidRPr="00FC5710" w:rsidRDefault="00FC5710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7D43CF">
              <w:rPr>
                <w:rFonts w:ascii="Times New Roman" w:hAnsi="Times New Roman" w:cs="Times New Roman"/>
              </w:rPr>
              <w:t>3.</w:t>
            </w:r>
            <w:r w:rsidRPr="00355CF1">
              <w:rPr>
                <w:rFonts w:ascii="Times New Roman" w:hAnsi="Times New Roman" w:cs="Times New Roman"/>
                <w:color w:val="000000"/>
              </w:rPr>
              <w:t>Jasełka - przedstawienie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0251260C" w14:textId="77777777" w:rsidR="00FC5710" w:rsidRPr="007D43CF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R.Wojdylak, R.Łamasz, </w:t>
            </w:r>
          </w:p>
          <w:p w14:paraId="7E2D5001" w14:textId="77777777" w:rsidR="003D77D6" w:rsidRDefault="003D77D6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2B6338AB" w14:textId="77777777" w:rsidR="00FC5710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 klas, opiekun SU</w:t>
            </w:r>
          </w:p>
          <w:p w14:paraId="1881BDBB" w14:textId="77777777" w:rsidR="003D77D6" w:rsidRDefault="003D77D6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44587EF5" w14:textId="77777777" w:rsidR="00FC5710" w:rsidRPr="007D43CF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7D43CF">
              <w:rPr>
                <w:rFonts w:ascii="Times New Roman" w:hAnsi="Times New Roman" w:cs="Times New Roman"/>
                <w:lang w:val="pl-PL"/>
              </w:rPr>
              <w:t>A.Stochła</w:t>
            </w:r>
            <w:proofErr w:type="spellEnd"/>
            <w:r w:rsidRPr="007D43CF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Pr="007D43CF">
              <w:rPr>
                <w:rFonts w:ascii="Times New Roman" w:hAnsi="Times New Roman" w:cs="Times New Roman"/>
                <w:lang w:val="pl-PL"/>
              </w:rPr>
              <w:t>A.Marekwica</w:t>
            </w:r>
            <w:proofErr w:type="spellEnd"/>
            <w:r w:rsidRPr="007D43CF">
              <w:rPr>
                <w:rFonts w:ascii="Times New Roman" w:hAnsi="Times New Roman" w:cs="Times New Roman"/>
                <w:lang w:val="pl-PL"/>
              </w:rPr>
              <w:t xml:space="preserve">, </w:t>
            </w:r>
            <w:r w:rsidR="002865BB">
              <w:rPr>
                <w:rFonts w:ascii="Times New Roman" w:hAnsi="Times New Roman" w:cs="Times New Roman"/>
                <w:lang w:val="pl-PL"/>
              </w:rPr>
              <w:br/>
            </w:r>
            <w:r w:rsidRPr="007D43CF">
              <w:rPr>
                <w:rFonts w:ascii="Times New Roman" w:hAnsi="Times New Roman" w:cs="Times New Roman"/>
                <w:lang w:val="pl-PL"/>
              </w:rPr>
              <w:t>R. Wojdylak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7D43CF">
              <w:rPr>
                <w:rFonts w:ascii="Times New Roman" w:hAnsi="Times New Roman" w:cs="Times New Roman"/>
                <w:lang w:val="pl-PL"/>
              </w:rPr>
              <w:t xml:space="preserve"> W. Szczęsna,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br/>
              <w:t>R. Łamasz</w:t>
            </w:r>
            <w:r w:rsidR="002865BB">
              <w:rPr>
                <w:rFonts w:ascii="Times New Roman" w:hAnsi="Times New Roman" w:cs="Times New Roman"/>
                <w:lang w:val="pl-PL"/>
              </w:rPr>
              <w:t>, B. Semków</w:t>
            </w:r>
          </w:p>
        </w:tc>
      </w:tr>
      <w:tr w:rsidR="00FC5710" w:rsidRPr="005C090B" w14:paraId="3BDCA34D" w14:textId="77777777" w:rsidTr="00961CD5">
        <w:trPr>
          <w:trHeight w:val="1095"/>
        </w:trPr>
        <w:tc>
          <w:tcPr>
            <w:tcW w:w="1869" w:type="dxa"/>
            <w:tcBorders>
              <w:bottom w:val="single" w:sz="4" w:space="0" w:color="auto"/>
            </w:tcBorders>
          </w:tcPr>
          <w:p w14:paraId="5803EEA8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E48AB">
              <w:rPr>
                <w:rFonts w:ascii="Times New Roman" w:hAnsi="Times New Roman" w:cs="Times New Roman"/>
                <w:b/>
                <w:sz w:val="24"/>
              </w:rPr>
              <w:t>Styczeń</w:t>
            </w:r>
            <w:proofErr w:type="spellEnd"/>
          </w:p>
        </w:tc>
        <w:tc>
          <w:tcPr>
            <w:tcW w:w="3839" w:type="dxa"/>
            <w:tcBorders>
              <w:bottom w:val="single" w:sz="4" w:space="0" w:color="auto"/>
            </w:tcBorders>
          </w:tcPr>
          <w:p w14:paraId="29E78CE8" w14:textId="77777777" w:rsidR="00FC5710" w:rsidRDefault="00FC5710" w:rsidP="00FC5710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251" w:right="108" w:hanging="27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Babci i Dziadka </w:t>
            </w:r>
          </w:p>
          <w:p w14:paraId="33156D02" w14:textId="77777777" w:rsidR="00FC5710" w:rsidRDefault="00FC5710" w:rsidP="00FC5710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251" w:right="108" w:hanging="27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Konkurs „List do anioła stróża”</w:t>
            </w:r>
          </w:p>
          <w:p w14:paraId="5803BF90" w14:textId="77777777" w:rsidR="002865BB" w:rsidRDefault="002865BB" w:rsidP="00FC5710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251" w:right="108" w:hanging="27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Bezpieczne ferie. (spotkanie z funkcjonariuszem </w:t>
            </w:r>
            <w:proofErr w:type="spellStart"/>
            <w:r>
              <w:rPr>
                <w:rFonts w:ascii="Times New Roman" w:hAnsi="Times New Roman" w:cs="Times New Roman"/>
              </w:rPr>
              <w:t>polocji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14:paraId="22D8EF5A" w14:textId="77777777" w:rsidR="002865BB" w:rsidRPr="007D43CF" w:rsidRDefault="002865BB" w:rsidP="00FC5710">
            <w:pPr>
              <w:pStyle w:val="TableParagraph"/>
              <w:numPr>
                <w:ilvl w:val="1"/>
                <w:numId w:val="1"/>
              </w:numPr>
              <w:spacing w:line="360" w:lineRule="auto"/>
              <w:ind w:left="251" w:right="108" w:hanging="271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A. Fredry</w:t>
            </w: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14:paraId="776302B8" w14:textId="77777777" w:rsidR="00FC5710" w:rsidRDefault="00FC5710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M, Szpiech</w:t>
            </w:r>
            <w:r w:rsidRPr="007D43CF">
              <w:rPr>
                <w:rFonts w:ascii="Times New Roman" w:hAnsi="Times New Roman" w:cs="Times New Roman"/>
                <w:lang w:val="pl-PL"/>
              </w:rPr>
              <w:t xml:space="preserve"> J.Szczęsna,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D43CF">
              <w:rPr>
                <w:rFonts w:ascii="Times New Roman" w:hAnsi="Times New Roman" w:cs="Times New Roman"/>
                <w:lang w:val="pl-PL"/>
              </w:rPr>
              <w:t>H.Kamińska</w:t>
            </w:r>
            <w:r>
              <w:rPr>
                <w:rFonts w:ascii="Times New Roman" w:hAnsi="Times New Roman" w:cs="Times New Roman"/>
                <w:lang w:val="pl-PL"/>
              </w:rPr>
              <w:t xml:space="preserve">, W. Szczęsna </w:t>
            </w:r>
          </w:p>
          <w:p w14:paraId="2C6C416F" w14:textId="77777777" w:rsidR="00FC5710" w:rsidRDefault="00FC5710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R. Wojdylak,  R. Łamasz,</w:t>
            </w:r>
          </w:p>
          <w:p w14:paraId="50170B13" w14:textId="77777777" w:rsidR="002865BB" w:rsidRDefault="002865BB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Dyrektor</w:t>
            </w:r>
          </w:p>
          <w:p w14:paraId="1F10CA3F" w14:textId="77777777" w:rsidR="002865BB" w:rsidRDefault="002865BB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622B8D67" w14:textId="77777777" w:rsidR="002865BB" w:rsidRPr="007D43CF" w:rsidRDefault="002865BB" w:rsidP="006F1F1A">
            <w:pPr>
              <w:spacing w:after="120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Dyrektor, wychowawcy klas.</w:t>
            </w:r>
          </w:p>
        </w:tc>
      </w:tr>
      <w:tr w:rsidR="00FC5710" w:rsidRPr="005840CB" w14:paraId="793A64CE" w14:textId="77777777" w:rsidTr="00961CD5">
        <w:trPr>
          <w:trHeight w:val="732"/>
        </w:trPr>
        <w:tc>
          <w:tcPr>
            <w:tcW w:w="1869" w:type="dxa"/>
            <w:tcBorders>
              <w:top w:val="single" w:sz="4" w:space="0" w:color="auto"/>
              <w:bottom w:val="single" w:sz="4" w:space="0" w:color="auto"/>
            </w:tcBorders>
          </w:tcPr>
          <w:p w14:paraId="1A71969E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43CF">
              <w:rPr>
                <w:rFonts w:ascii="Times New Roman" w:hAnsi="Times New Roman" w:cs="Times New Roman"/>
                <w:b/>
              </w:rPr>
              <w:lastRenderedPageBreak/>
              <w:t>Luty</w:t>
            </w:r>
          </w:p>
        </w:tc>
        <w:tc>
          <w:tcPr>
            <w:tcW w:w="3839" w:type="dxa"/>
            <w:tcBorders>
              <w:top w:val="single" w:sz="4" w:space="0" w:color="auto"/>
              <w:bottom w:val="single" w:sz="4" w:space="0" w:color="auto"/>
            </w:tcBorders>
          </w:tcPr>
          <w:p w14:paraId="12ABF67B" w14:textId="77777777" w:rsidR="00FC5710" w:rsidRDefault="00FC5710" w:rsidP="002865BB">
            <w:pPr>
              <w:pStyle w:val="TableParagraph"/>
              <w:numPr>
                <w:ilvl w:val="0"/>
                <w:numId w:val="2"/>
              </w:numPr>
              <w:spacing w:line="360" w:lineRule="auto"/>
              <w:ind w:left="251" w:right="108" w:hanging="283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Walentynki</w:t>
            </w:r>
            <w:r w:rsidR="002865BB">
              <w:rPr>
                <w:rFonts w:ascii="Times New Roman" w:hAnsi="Times New Roman" w:cs="Times New Roman"/>
              </w:rPr>
              <w:t xml:space="preserve"> –dyskoteka.</w:t>
            </w:r>
          </w:p>
          <w:p w14:paraId="6A1B804F" w14:textId="77777777" w:rsidR="002865BB" w:rsidRPr="002865BB" w:rsidRDefault="002865BB" w:rsidP="002865BB">
            <w:pPr>
              <w:pStyle w:val="TableParagraph"/>
              <w:numPr>
                <w:ilvl w:val="0"/>
                <w:numId w:val="2"/>
              </w:numPr>
              <w:spacing w:line="360" w:lineRule="auto"/>
              <w:ind w:left="251" w:right="108" w:hanging="283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 Karnawałowy.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3C16364F" w14:textId="77777777" w:rsidR="00FC5710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Opiekun SU</w:t>
            </w:r>
          </w:p>
          <w:p w14:paraId="3B2E45D9" w14:textId="77777777" w:rsidR="00FC5710" w:rsidRPr="007D43CF" w:rsidRDefault="00FC5710" w:rsidP="006F1F1A">
            <w:pPr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 klas</w:t>
            </w:r>
            <w:r w:rsidR="002865BB">
              <w:rPr>
                <w:rFonts w:ascii="Times New Roman" w:hAnsi="Times New Roman" w:cs="Times New Roman"/>
                <w:lang w:val="pl-PL"/>
              </w:rPr>
              <w:t>, pedagog</w:t>
            </w:r>
          </w:p>
        </w:tc>
      </w:tr>
      <w:tr w:rsidR="00FC5710" w:rsidRPr="005C090B" w14:paraId="7AB6BB92" w14:textId="77777777" w:rsidTr="00961CD5">
        <w:trPr>
          <w:trHeight w:val="360"/>
        </w:trPr>
        <w:tc>
          <w:tcPr>
            <w:tcW w:w="1869" w:type="dxa"/>
            <w:tcBorders>
              <w:top w:val="single" w:sz="4" w:space="0" w:color="auto"/>
            </w:tcBorders>
          </w:tcPr>
          <w:p w14:paraId="503A1DE8" w14:textId="77777777" w:rsidR="00FC5710" w:rsidRPr="005840CB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5840CB">
              <w:rPr>
                <w:rFonts w:ascii="Times New Roman" w:hAnsi="Times New Roman" w:cs="Times New Roman"/>
                <w:b/>
                <w:lang w:val="pl-PL"/>
              </w:rPr>
              <w:t>Marzec</w:t>
            </w:r>
          </w:p>
        </w:tc>
        <w:tc>
          <w:tcPr>
            <w:tcW w:w="3839" w:type="dxa"/>
            <w:tcBorders>
              <w:top w:val="single" w:sz="4" w:space="0" w:color="auto"/>
            </w:tcBorders>
          </w:tcPr>
          <w:p w14:paraId="609A3CD9" w14:textId="77777777" w:rsidR="0061145E" w:rsidRDefault="00FC5710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A7E21">
              <w:rPr>
                <w:rFonts w:ascii="Times New Roman" w:hAnsi="Times New Roman" w:cs="Times New Roman"/>
                <w:color w:val="000000"/>
              </w:rPr>
              <w:t>1.Dzień Żołnierzy Wyklętych</w:t>
            </w:r>
            <w:r w:rsidR="0061145E">
              <w:rPr>
                <w:rFonts w:ascii="Times New Roman" w:hAnsi="Times New Roman" w:cs="Times New Roman"/>
              </w:rPr>
              <w:t xml:space="preserve"> 2.</w:t>
            </w:r>
            <w:r w:rsidR="0061145E" w:rsidRPr="007D43CF">
              <w:rPr>
                <w:rFonts w:ascii="Times New Roman" w:hAnsi="Times New Roman" w:cs="Times New Roman"/>
              </w:rPr>
              <w:t>Gminny Konkurs Ortograficzny</w:t>
            </w:r>
          </w:p>
          <w:p w14:paraId="181D3C6F" w14:textId="77777777" w:rsidR="0061145E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34A41B82" w14:textId="77777777" w:rsidR="00B67A54" w:rsidRPr="001A7E21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B67A54">
              <w:rPr>
                <w:rFonts w:ascii="Times New Roman" w:hAnsi="Times New Roman" w:cs="Times New Roman"/>
                <w:color w:val="000000"/>
              </w:rPr>
              <w:t xml:space="preserve"> Liczba PI</w:t>
            </w:r>
          </w:p>
        </w:tc>
        <w:tc>
          <w:tcPr>
            <w:tcW w:w="3785" w:type="dxa"/>
            <w:tcBorders>
              <w:top w:val="single" w:sz="4" w:space="0" w:color="auto"/>
            </w:tcBorders>
          </w:tcPr>
          <w:p w14:paraId="16C01203" w14:textId="77777777" w:rsidR="00FC5710" w:rsidRPr="005840CB" w:rsidRDefault="00FC5710" w:rsidP="006F1F1A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5840CB">
              <w:rPr>
                <w:rFonts w:ascii="Times New Roman" w:hAnsi="Times New Roman" w:cs="Times New Roman"/>
                <w:lang w:val="pl-PL"/>
              </w:rPr>
              <w:t>Jolanta Majka</w:t>
            </w:r>
          </w:p>
          <w:p w14:paraId="617FB103" w14:textId="77777777" w:rsidR="00FC5710" w:rsidRPr="005840CB" w:rsidRDefault="0061145E" w:rsidP="006F1F1A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J. Szczęsna, W. Szczęsna, M.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Szpiech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, H. Kamińska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="005840CB" w:rsidRPr="005840CB">
              <w:rPr>
                <w:rFonts w:ascii="Times New Roman" w:hAnsi="Times New Roman" w:cs="Times New Roman"/>
                <w:lang w:val="pl-PL"/>
              </w:rPr>
              <w:t xml:space="preserve">A. </w:t>
            </w:r>
            <w:r w:rsidR="005840CB">
              <w:rPr>
                <w:rFonts w:ascii="Times New Roman" w:hAnsi="Times New Roman" w:cs="Times New Roman"/>
                <w:lang w:val="pl-PL"/>
              </w:rPr>
              <w:t xml:space="preserve">Marekwica, R. </w:t>
            </w:r>
            <w:proofErr w:type="spellStart"/>
            <w:r w:rsidR="005840CB">
              <w:rPr>
                <w:rFonts w:ascii="Times New Roman" w:hAnsi="Times New Roman" w:cs="Times New Roman"/>
                <w:lang w:val="pl-PL"/>
              </w:rPr>
              <w:t>Wojdylak</w:t>
            </w:r>
            <w:proofErr w:type="spellEnd"/>
          </w:p>
        </w:tc>
      </w:tr>
      <w:tr w:rsidR="00FC5710" w:rsidRPr="005C090B" w14:paraId="0CA844B8" w14:textId="77777777" w:rsidTr="00961CD5">
        <w:trPr>
          <w:trHeight w:val="850"/>
        </w:trPr>
        <w:tc>
          <w:tcPr>
            <w:tcW w:w="1869" w:type="dxa"/>
          </w:tcPr>
          <w:p w14:paraId="4F46B711" w14:textId="77777777" w:rsidR="00FC5710" w:rsidRPr="005840CB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  <w:lang w:val="pl-PL"/>
              </w:rPr>
            </w:pPr>
            <w:r w:rsidRPr="005840CB">
              <w:rPr>
                <w:rFonts w:ascii="Times New Roman" w:hAnsi="Times New Roman" w:cs="Times New Roman"/>
                <w:b/>
                <w:lang w:val="pl-PL"/>
              </w:rPr>
              <w:t>Kwiecień</w:t>
            </w:r>
          </w:p>
        </w:tc>
        <w:tc>
          <w:tcPr>
            <w:tcW w:w="3839" w:type="dxa"/>
          </w:tcPr>
          <w:p w14:paraId="66E9D7B9" w14:textId="77777777" w:rsidR="00FC5710" w:rsidRPr="007D43CF" w:rsidRDefault="00FC5710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1.Święto Konstytucji 3-Maja.</w:t>
            </w:r>
          </w:p>
          <w:p w14:paraId="3405B82A" w14:textId="77777777" w:rsidR="0061145E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5A76E292" w14:textId="77777777" w:rsidR="0061145E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</w:p>
          <w:p w14:paraId="1DDEE78A" w14:textId="77777777" w:rsidR="002865BB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865BB">
              <w:rPr>
                <w:rFonts w:ascii="Times New Roman" w:hAnsi="Times New Roman" w:cs="Times New Roman"/>
                <w:color w:val="000000"/>
              </w:rPr>
              <w:t xml:space="preserve">Spotkanie z panem Józefem </w:t>
            </w:r>
            <w:proofErr w:type="spellStart"/>
            <w:r w:rsidR="002865BB">
              <w:rPr>
                <w:rFonts w:ascii="Times New Roman" w:hAnsi="Times New Roman" w:cs="Times New Roman"/>
                <w:color w:val="000000"/>
              </w:rPr>
              <w:t>Zubikiem</w:t>
            </w:r>
            <w:proofErr w:type="spellEnd"/>
            <w:r w:rsidR="002865BB">
              <w:rPr>
                <w:rFonts w:ascii="Times New Roman" w:hAnsi="Times New Roman" w:cs="Times New Roman"/>
                <w:color w:val="000000"/>
              </w:rPr>
              <w:t xml:space="preserve"> –prelekcja na temat historii regionu i szkoły.</w:t>
            </w:r>
          </w:p>
          <w:p w14:paraId="0B654D36" w14:textId="77777777" w:rsidR="0061145E" w:rsidRPr="0061145E" w:rsidRDefault="0061145E" w:rsidP="002865BB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3.Dzień Ziemi.</w:t>
            </w:r>
          </w:p>
          <w:p w14:paraId="484FCD4F" w14:textId="77777777" w:rsidR="002865BB" w:rsidRPr="007D43CF" w:rsidRDefault="002865BB" w:rsidP="006F1F1A">
            <w:pPr>
              <w:pStyle w:val="TableParagraph"/>
              <w:spacing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85" w:type="dxa"/>
          </w:tcPr>
          <w:p w14:paraId="38842E7C" w14:textId="77777777" w:rsidR="00FC5710" w:rsidRDefault="0061145E" w:rsidP="0061145E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B.Semków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t>,</w:t>
            </w:r>
            <w:proofErr w:type="spellStart"/>
            <w:r w:rsidR="00FC5710" w:rsidRPr="007D43CF">
              <w:rPr>
                <w:rFonts w:ascii="Times New Roman" w:hAnsi="Times New Roman" w:cs="Times New Roman"/>
                <w:lang w:val="pl-PL"/>
              </w:rPr>
              <w:t>J.Majka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Stochła,e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>. Bardzińska</w:t>
            </w:r>
            <w:r w:rsidR="00FC5710" w:rsidRPr="007D43CF"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br/>
              <w:t>J. Majka</w:t>
            </w:r>
          </w:p>
          <w:p w14:paraId="41F81C45" w14:textId="77777777" w:rsidR="0061145E" w:rsidRDefault="0061145E" w:rsidP="0061145E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66615902" w14:textId="77777777" w:rsidR="0061145E" w:rsidRDefault="0061145E" w:rsidP="0061145E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</w:p>
          <w:p w14:paraId="3FA088AE" w14:textId="77777777" w:rsidR="0061145E" w:rsidRPr="007D43CF" w:rsidRDefault="0061145E" w:rsidP="0061145E">
            <w:pPr>
              <w:spacing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R.Wojdylak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B. Semków, </w:t>
            </w:r>
            <w:r>
              <w:rPr>
                <w:rFonts w:ascii="Times New Roman" w:hAnsi="Times New Roman" w:cs="Times New Roman"/>
                <w:lang w:val="pl-PL"/>
              </w:rPr>
              <w:br/>
              <w:t>E. Bardzińska</w:t>
            </w:r>
          </w:p>
        </w:tc>
      </w:tr>
      <w:tr w:rsidR="00FC5710" w:rsidRPr="00AF2ABF" w14:paraId="42A743C4" w14:textId="77777777" w:rsidTr="00961CD5">
        <w:trPr>
          <w:trHeight w:val="2044"/>
        </w:trPr>
        <w:tc>
          <w:tcPr>
            <w:tcW w:w="1869" w:type="dxa"/>
          </w:tcPr>
          <w:p w14:paraId="2E610197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43CF">
              <w:rPr>
                <w:rFonts w:ascii="Times New Roman" w:hAnsi="Times New Roman" w:cs="Times New Roman"/>
                <w:b/>
              </w:rPr>
              <w:t xml:space="preserve">Maj </w:t>
            </w:r>
          </w:p>
        </w:tc>
        <w:tc>
          <w:tcPr>
            <w:tcW w:w="3839" w:type="dxa"/>
          </w:tcPr>
          <w:p w14:paraId="5A86C0EA" w14:textId="77777777" w:rsidR="00FC5710" w:rsidRDefault="00FC5710" w:rsidP="006F1F1A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D43CF">
              <w:rPr>
                <w:rFonts w:ascii="Times New Roman" w:hAnsi="Times New Roman" w:cs="Times New Roman"/>
              </w:rPr>
              <w:t>.Dzień Bez Papierosa.</w:t>
            </w:r>
            <w:r w:rsidRPr="007D43C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</w:t>
            </w:r>
            <w:r w:rsidRPr="007D43CF">
              <w:rPr>
                <w:rFonts w:ascii="Times New Roman" w:hAnsi="Times New Roman" w:cs="Times New Roman"/>
              </w:rPr>
              <w:t>.</w:t>
            </w:r>
            <w:r w:rsidRPr="00355569">
              <w:rPr>
                <w:rFonts w:ascii="Times New Roman" w:hAnsi="Times New Roman" w:cs="Times New Roman"/>
                <w:color w:val="000000"/>
              </w:rPr>
              <w:t>Dzień Matki</w:t>
            </w:r>
            <w:r>
              <w:rPr>
                <w:rFonts w:ascii="Times New Roman" w:hAnsi="Times New Roman" w:cs="Times New Roman"/>
                <w:color w:val="000000"/>
              </w:rPr>
              <w:t xml:space="preserve"> – przedstawienie</w:t>
            </w:r>
            <w:r w:rsidR="005840CB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EA3C0A6" w14:textId="77777777" w:rsidR="0061145E" w:rsidRDefault="0061145E" w:rsidP="0061145E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000000"/>
              </w:rPr>
            </w:pPr>
          </w:p>
          <w:p w14:paraId="6B2292DE" w14:textId="77777777" w:rsidR="0061145E" w:rsidRDefault="0061145E" w:rsidP="0061145E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3.Gminny Konkurs Piosenki.</w:t>
            </w:r>
          </w:p>
          <w:p w14:paraId="28694483" w14:textId="77777777" w:rsidR="00FC5710" w:rsidRPr="00355569" w:rsidRDefault="00FC5710" w:rsidP="006F1F1A">
            <w:pPr>
              <w:pStyle w:val="TableParagraph"/>
              <w:spacing w:after="120" w:line="360" w:lineRule="auto"/>
              <w:ind w:left="0" w:right="108"/>
              <w:contextualSpacing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85" w:type="dxa"/>
          </w:tcPr>
          <w:p w14:paraId="697624C9" w14:textId="77777777" w:rsidR="00FC5710" w:rsidRDefault="00FC5710" w:rsidP="006F1F1A">
            <w:pPr>
              <w:spacing w:after="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R. Łamasz, R, Wojdylak</w:t>
            </w:r>
            <w:r w:rsidRPr="007D43C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  <w:r>
              <w:rPr>
                <w:rFonts w:ascii="Times New Roman" w:hAnsi="Times New Roman" w:cs="Times New Roman"/>
                <w:lang w:val="pl-PL"/>
              </w:rPr>
              <w:t>Nuaczyciele klas 1 – 3, wychowawcy klas</w:t>
            </w:r>
          </w:p>
          <w:p w14:paraId="746E32FF" w14:textId="77777777" w:rsidR="00FC5710" w:rsidRPr="007D43CF" w:rsidRDefault="0061145E" w:rsidP="0061145E">
            <w:pPr>
              <w:spacing w:after="0" w:line="360" w:lineRule="auto"/>
              <w:ind w:left="0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B. Semków,</w:t>
            </w:r>
          </w:p>
        </w:tc>
      </w:tr>
      <w:tr w:rsidR="00FC5710" w:rsidRPr="005840CB" w14:paraId="7EAF7154" w14:textId="77777777" w:rsidTr="00961CD5">
        <w:tc>
          <w:tcPr>
            <w:tcW w:w="1869" w:type="dxa"/>
          </w:tcPr>
          <w:p w14:paraId="25DF9C08" w14:textId="77777777" w:rsidR="00FC5710" w:rsidRPr="007D43CF" w:rsidRDefault="00FC5710" w:rsidP="006F1F1A">
            <w:pPr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7D43CF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3839" w:type="dxa"/>
          </w:tcPr>
          <w:p w14:paraId="0E71B2FB" w14:textId="77777777" w:rsidR="00FC5710" w:rsidRDefault="00FC5710" w:rsidP="006F1F1A">
            <w:pPr>
              <w:pStyle w:val="TableParagraph"/>
              <w:spacing w:line="360" w:lineRule="auto"/>
              <w:ind w:left="85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1.Dzień Dziecka.</w:t>
            </w:r>
          </w:p>
          <w:p w14:paraId="3AEBF304" w14:textId="77777777" w:rsidR="00FC5710" w:rsidRPr="007D43CF" w:rsidRDefault="00FC5710" w:rsidP="006F1F1A">
            <w:pPr>
              <w:pStyle w:val="TableParagraph"/>
              <w:spacing w:line="360" w:lineRule="auto"/>
              <w:ind w:left="85" w:right="108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08D6C443" w14:textId="77777777" w:rsidR="00FC5710" w:rsidRPr="007D43CF" w:rsidRDefault="00FC5710" w:rsidP="006F1F1A">
            <w:pPr>
              <w:pStyle w:val="TableParagraph"/>
              <w:spacing w:line="360" w:lineRule="auto"/>
              <w:ind w:left="85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2.Cała Polska Czyta Dzieciom.</w:t>
            </w:r>
          </w:p>
          <w:p w14:paraId="3233EFB8" w14:textId="77777777" w:rsidR="00FC5710" w:rsidRPr="007D43CF" w:rsidRDefault="00FC5710" w:rsidP="006F1F1A">
            <w:pPr>
              <w:pStyle w:val="TableParagraph"/>
              <w:spacing w:line="360" w:lineRule="auto"/>
              <w:ind w:left="85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4. Pożegnanie absolwentów klasy VIII</w:t>
            </w:r>
          </w:p>
          <w:p w14:paraId="0D803439" w14:textId="77777777" w:rsidR="00FC5710" w:rsidRPr="007D43CF" w:rsidRDefault="00FC5710" w:rsidP="006F1F1A">
            <w:pPr>
              <w:pStyle w:val="TableParagraph"/>
              <w:spacing w:line="360" w:lineRule="auto"/>
              <w:ind w:left="85" w:right="108"/>
              <w:contextualSpacing/>
              <w:jc w:val="left"/>
              <w:rPr>
                <w:rFonts w:ascii="Times New Roman" w:hAnsi="Times New Roman" w:cs="Times New Roman"/>
              </w:rPr>
            </w:pPr>
            <w:r w:rsidRPr="007D43CF">
              <w:rPr>
                <w:rFonts w:ascii="Times New Roman" w:hAnsi="Times New Roman" w:cs="Times New Roman"/>
              </w:rPr>
              <w:t>5. Zakończenie roku szkolnego 20</w:t>
            </w:r>
            <w:r>
              <w:rPr>
                <w:rFonts w:ascii="Times New Roman" w:hAnsi="Times New Roman" w:cs="Times New Roman"/>
              </w:rPr>
              <w:t>21</w:t>
            </w:r>
            <w:r w:rsidRPr="007D43CF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022</w:t>
            </w:r>
          </w:p>
        </w:tc>
        <w:tc>
          <w:tcPr>
            <w:tcW w:w="3785" w:type="dxa"/>
          </w:tcPr>
          <w:p w14:paraId="0A602209" w14:textId="77777777" w:rsidR="00FC5710" w:rsidRDefault="005840CB" w:rsidP="006F1F1A">
            <w:pPr>
              <w:spacing w:after="0" w:line="360" w:lineRule="auto"/>
              <w:ind w:left="34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Wychowawcy klas ,nauczyciele</w:t>
            </w:r>
          </w:p>
          <w:p w14:paraId="25067702" w14:textId="77777777" w:rsidR="0061145E" w:rsidRDefault="00FC5710" w:rsidP="006F1F1A">
            <w:pPr>
              <w:spacing w:after="0" w:line="360" w:lineRule="auto"/>
              <w:ind w:left="34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7D43CF">
              <w:rPr>
                <w:rFonts w:ascii="Times New Roman" w:hAnsi="Times New Roman" w:cs="Times New Roman"/>
                <w:lang w:val="pl-PL"/>
              </w:rPr>
              <w:br/>
            </w:r>
            <w:proofErr w:type="spellStart"/>
            <w:r w:rsidR="0061145E">
              <w:rPr>
                <w:rFonts w:ascii="Times New Roman" w:hAnsi="Times New Roman" w:cs="Times New Roman"/>
                <w:lang w:val="pl-PL"/>
              </w:rPr>
              <w:t>R.Łamasz</w:t>
            </w:r>
            <w:proofErr w:type="spellEnd"/>
            <w:r w:rsidR="0061145E"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 w:rsidR="0061145E">
              <w:rPr>
                <w:rFonts w:ascii="Times New Roman" w:hAnsi="Times New Roman" w:cs="Times New Roman"/>
                <w:lang w:val="pl-PL"/>
              </w:rPr>
              <w:t>A.Stochła</w:t>
            </w:r>
            <w:proofErr w:type="spellEnd"/>
          </w:p>
          <w:p w14:paraId="04104300" w14:textId="77777777" w:rsidR="00FC5710" w:rsidRPr="0061145E" w:rsidRDefault="0061145E" w:rsidP="0061145E">
            <w:pPr>
              <w:spacing w:after="0" w:line="360" w:lineRule="auto"/>
              <w:ind w:left="0"/>
              <w:jc w:val="left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lang w:val="pl-PL"/>
              </w:rPr>
              <w:t>A.Stochła</w:t>
            </w:r>
            <w:proofErr w:type="spellEnd"/>
            <w:r>
              <w:rPr>
                <w:rFonts w:ascii="Times New Roman" w:hAnsi="Times New Roman" w:cs="Times New Roman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R.Łamasz,R.Wojdylak</w:t>
            </w:r>
            <w:proofErr w:type="spellEnd"/>
          </w:p>
          <w:p w14:paraId="7EE6FE1C" w14:textId="77777777" w:rsidR="00FC5710" w:rsidRPr="00886177" w:rsidRDefault="00FC5710" w:rsidP="006F1F1A">
            <w:pPr>
              <w:spacing w:line="360" w:lineRule="auto"/>
              <w:ind w:left="35"/>
              <w:contextualSpacing/>
              <w:jc w:val="left"/>
              <w:rPr>
                <w:rFonts w:ascii="Times New Roman" w:hAnsi="Times New Roman" w:cs="Times New Roman"/>
                <w:lang w:val="pl-PL"/>
              </w:rPr>
            </w:pPr>
            <w:r w:rsidRPr="00C02AC7">
              <w:rPr>
                <w:rFonts w:ascii="Times New Roman" w:hAnsi="Times New Roman" w:cs="Times New Roman"/>
                <w:lang w:val="pl-PL"/>
              </w:rPr>
              <w:t>SU, dyrektor szkoły</w:t>
            </w:r>
          </w:p>
        </w:tc>
      </w:tr>
    </w:tbl>
    <w:p w14:paraId="2B9B98C8" w14:textId="77777777" w:rsidR="00FC5710" w:rsidRDefault="00FC5710" w:rsidP="00FC5710">
      <w:pPr>
        <w:ind w:left="0"/>
        <w:rPr>
          <w:rFonts w:ascii="Times New Roman" w:hAnsi="Times New Roman" w:cs="Times New Roman"/>
          <w:sz w:val="24"/>
          <w:szCs w:val="24"/>
          <w:lang w:val="pl-PL"/>
        </w:rPr>
      </w:pPr>
    </w:p>
    <w:p w14:paraId="0B40EE7A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55096C2D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6587DA7B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27D57C3F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440C5561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28343192" w14:textId="77777777" w:rsidR="00BE35A7" w:rsidRDefault="00BE35A7" w:rsidP="001820AF">
      <w:pPr>
        <w:ind w:left="0"/>
        <w:jc w:val="left"/>
        <w:rPr>
          <w:rFonts w:ascii="Times New Roman" w:hAnsi="Times New Roman" w:cs="Times New Roman"/>
          <w:sz w:val="28"/>
          <w:szCs w:val="28"/>
          <w:lang w:val="pl-PL"/>
        </w:rPr>
      </w:pPr>
    </w:p>
    <w:p w14:paraId="755E84E1" w14:textId="77777777" w:rsidR="00FC5710" w:rsidRPr="002C1905" w:rsidRDefault="00FC5710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2C1905">
        <w:rPr>
          <w:rFonts w:ascii="Times New Roman" w:hAnsi="Times New Roman" w:cs="Times New Roman"/>
          <w:sz w:val="28"/>
          <w:szCs w:val="28"/>
          <w:lang w:val="pl-PL"/>
        </w:rPr>
        <w:lastRenderedPageBreak/>
        <w:t xml:space="preserve">Program wychowawczo-profilaktyczny może być </w:t>
      </w:r>
      <w:r>
        <w:rPr>
          <w:rFonts w:ascii="Times New Roman" w:hAnsi="Times New Roman" w:cs="Times New Roman"/>
          <w:sz w:val="28"/>
          <w:szCs w:val="28"/>
          <w:lang w:val="pl-PL"/>
        </w:rPr>
        <w:t>aneks</w:t>
      </w:r>
      <w:r w:rsidRPr="002C1905">
        <w:rPr>
          <w:rFonts w:ascii="Times New Roman" w:hAnsi="Times New Roman" w:cs="Times New Roman"/>
          <w:sz w:val="28"/>
          <w:szCs w:val="28"/>
          <w:lang w:val="pl-PL"/>
        </w:rPr>
        <w:t>owany w czasie roku szkolnego w zależności od potrzeb.</w:t>
      </w:r>
    </w:p>
    <w:p w14:paraId="461C9995" w14:textId="77777777" w:rsidR="00FC5710" w:rsidRPr="002C1905" w:rsidRDefault="00FC5710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2C1905">
        <w:rPr>
          <w:rFonts w:ascii="Times New Roman" w:hAnsi="Times New Roman" w:cs="Times New Roman"/>
          <w:sz w:val="28"/>
          <w:szCs w:val="28"/>
          <w:lang w:val="pl-PL"/>
        </w:rPr>
        <w:t>Program wychowawczo-profilaktyczny uwzględnia założenia polityki oświat</w:t>
      </w:r>
      <w:r w:rsidR="0061145E">
        <w:rPr>
          <w:rFonts w:ascii="Times New Roman" w:hAnsi="Times New Roman" w:cs="Times New Roman"/>
          <w:sz w:val="28"/>
          <w:szCs w:val="28"/>
          <w:lang w:val="pl-PL"/>
        </w:rPr>
        <w:t>owej państwa na rok szkolny 2022/2023</w:t>
      </w:r>
      <w:r w:rsidRPr="002C190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523CCE0E" w14:textId="77777777" w:rsidR="00FC5710" w:rsidRPr="002C1905" w:rsidRDefault="00FC5710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2C1905">
        <w:rPr>
          <w:rFonts w:ascii="Times New Roman" w:hAnsi="Times New Roman" w:cs="Times New Roman"/>
          <w:sz w:val="28"/>
          <w:szCs w:val="28"/>
          <w:lang w:val="pl-PL"/>
        </w:rPr>
        <w:t xml:space="preserve">Działania związane z doradztwem zawodowym są realizowane według Wewnątrzszkolnego Programu Doradztwa </w:t>
      </w:r>
      <w:r w:rsidR="0061145E">
        <w:rPr>
          <w:rFonts w:ascii="Times New Roman" w:hAnsi="Times New Roman" w:cs="Times New Roman"/>
          <w:sz w:val="28"/>
          <w:szCs w:val="28"/>
          <w:lang w:val="pl-PL"/>
        </w:rPr>
        <w:t xml:space="preserve"> Zawodowego w roku szkolnym 2022/2023</w:t>
      </w:r>
      <w:r w:rsidRPr="002C1905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14:paraId="01B9E2A1" w14:textId="77777777" w:rsidR="00FC5710" w:rsidRDefault="00FC5710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  <w:r w:rsidRPr="002C1905">
        <w:rPr>
          <w:rFonts w:ascii="Times New Roman" w:hAnsi="Times New Roman" w:cs="Times New Roman"/>
          <w:sz w:val="28"/>
          <w:szCs w:val="28"/>
          <w:lang w:val="pl-PL"/>
        </w:rPr>
        <w:t xml:space="preserve">W czasie </w:t>
      </w:r>
      <w:r>
        <w:rPr>
          <w:rFonts w:ascii="Times New Roman" w:hAnsi="Times New Roman" w:cs="Times New Roman"/>
          <w:sz w:val="28"/>
          <w:szCs w:val="28"/>
          <w:lang w:val="pl-PL"/>
        </w:rPr>
        <w:t>gdy wprowadzone będzie nauczanie zdalne</w:t>
      </w:r>
      <w:r w:rsidRPr="002C1905">
        <w:rPr>
          <w:rFonts w:ascii="Times New Roman" w:hAnsi="Times New Roman" w:cs="Times New Roman"/>
          <w:sz w:val="28"/>
          <w:szCs w:val="28"/>
          <w:lang w:val="pl-PL"/>
        </w:rPr>
        <w:t xml:space="preserve"> zajęcia z zakresu cyberprzemocy, uzależnień oraz bezpiecznego korzystania z Interne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tu </w:t>
      </w:r>
      <w:r w:rsidRPr="002C1905">
        <w:rPr>
          <w:rFonts w:ascii="Times New Roman" w:hAnsi="Times New Roman" w:cs="Times New Roman"/>
          <w:sz w:val="28"/>
          <w:szCs w:val="28"/>
          <w:lang w:val="pl-PL"/>
        </w:rPr>
        <w:t xml:space="preserve">będą realizowane on-line. </w:t>
      </w:r>
    </w:p>
    <w:p w14:paraId="5337F169" w14:textId="77777777" w:rsidR="00791FD4" w:rsidRPr="002C1905" w:rsidRDefault="00791FD4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Przez cały rok szkolny będzie realizowany program ,,Trzymaj formę” – zgodnie z harmonogramem działań danego programu.</w:t>
      </w:r>
    </w:p>
    <w:p w14:paraId="24352875" w14:textId="77777777" w:rsidR="00791FD4" w:rsidRPr="002C1905" w:rsidRDefault="00791FD4" w:rsidP="00BE35A7">
      <w:pPr>
        <w:ind w:left="0"/>
        <w:rPr>
          <w:rFonts w:ascii="Times New Roman" w:hAnsi="Times New Roman" w:cs="Times New Roman"/>
          <w:sz w:val="28"/>
          <w:szCs w:val="28"/>
          <w:lang w:val="pl-PL"/>
        </w:rPr>
      </w:pPr>
    </w:p>
    <w:p w14:paraId="265DDCC8" w14:textId="77777777" w:rsidR="00FC5710" w:rsidRPr="00791FD4" w:rsidRDefault="00FC5710" w:rsidP="00BE35A7">
      <w:pPr>
        <w:rPr>
          <w:lang w:val="pl-PL"/>
        </w:rPr>
      </w:pPr>
    </w:p>
    <w:sectPr w:rsidR="00FC5710" w:rsidRPr="00791FD4" w:rsidSect="007B3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2330"/>
    <w:multiLevelType w:val="hybridMultilevel"/>
    <w:tmpl w:val="9F84FD48"/>
    <w:lvl w:ilvl="0" w:tplc="8C1ED88A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75AD4BAE"/>
    <w:multiLevelType w:val="hybridMultilevel"/>
    <w:tmpl w:val="20362E9C"/>
    <w:lvl w:ilvl="0" w:tplc="0F7C6B9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1" w:hanging="360"/>
      </w:pPr>
    </w:lvl>
    <w:lvl w:ilvl="2" w:tplc="0415001B" w:tentative="1">
      <w:start w:val="1"/>
      <w:numFmt w:val="lowerRoman"/>
      <w:lvlText w:val="%3."/>
      <w:lvlJc w:val="right"/>
      <w:pPr>
        <w:ind w:left="2051" w:hanging="180"/>
      </w:pPr>
    </w:lvl>
    <w:lvl w:ilvl="3" w:tplc="0415000F" w:tentative="1">
      <w:start w:val="1"/>
      <w:numFmt w:val="decimal"/>
      <w:lvlText w:val="%4."/>
      <w:lvlJc w:val="left"/>
      <w:pPr>
        <w:ind w:left="2771" w:hanging="360"/>
      </w:pPr>
    </w:lvl>
    <w:lvl w:ilvl="4" w:tplc="04150019" w:tentative="1">
      <w:start w:val="1"/>
      <w:numFmt w:val="lowerLetter"/>
      <w:lvlText w:val="%5."/>
      <w:lvlJc w:val="left"/>
      <w:pPr>
        <w:ind w:left="3491" w:hanging="360"/>
      </w:pPr>
    </w:lvl>
    <w:lvl w:ilvl="5" w:tplc="0415001B" w:tentative="1">
      <w:start w:val="1"/>
      <w:numFmt w:val="lowerRoman"/>
      <w:lvlText w:val="%6."/>
      <w:lvlJc w:val="right"/>
      <w:pPr>
        <w:ind w:left="4211" w:hanging="180"/>
      </w:pPr>
    </w:lvl>
    <w:lvl w:ilvl="6" w:tplc="0415000F" w:tentative="1">
      <w:start w:val="1"/>
      <w:numFmt w:val="decimal"/>
      <w:lvlText w:val="%7."/>
      <w:lvlJc w:val="left"/>
      <w:pPr>
        <w:ind w:left="4931" w:hanging="360"/>
      </w:pPr>
    </w:lvl>
    <w:lvl w:ilvl="7" w:tplc="04150019" w:tentative="1">
      <w:start w:val="1"/>
      <w:numFmt w:val="lowerLetter"/>
      <w:lvlText w:val="%8."/>
      <w:lvlJc w:val="left"/>
      <w:pPr>
        <w:ind w:left="5651" w:hanging="360"/>
      </w:pPr>
    </w:lvl>
    <w:lvl w:ilvl="8" w:tplc="0415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" w15:restartNumberingAfterBreak="0">
    <w:nsid w:val="7E351176"/>
    <w:multiLevelType w:val="hybridMultilevel"/>
    <w:tmpl w:val="349464FA"/>
    <w:lvl w:ilvl="0" w:tplc="3FDC386A">
      <w:start w:val="1"/>
      <w:numFmt w:val="decimal"/>
      <w:lvlText w:val="%1."/>
      <w:lvlJc w:val="left"/>
      <w:pPr>
        <w:ind w:left="2139" w:hanging="370"/>
      </w:pPr>
      <w:rPr>
        <w:rFonts w:hint="default"/>
        <w:w w:val="110"/>
        <w:lang w:val="pl-PL" w:eastAsia="pl-PL" w:bidi="pl-PL"/>
      </w:rPr>
    </w:lvl>
    <w:lvl w:ilvl="1" w:tplc="9F4820D0">
      <w:start w:val="1"/>
      <w:numFmt w:val="decimal"/>
      <w:lvlText w:val="%2."/>
      <w:lvlJc w:val="left"/>
      <w:pPr>
        <w:ind w:left="2111" w:hanging="255"/>
        <w:jc w:val="right"/>
      </w:pPr>
      <w:rPr>
        <w:rFonts w:hint="default"/>
        <w:w w:val="110"/>
        <w:lang w:val="pl-PL" w:eastAsia="pl-PL" w:bidi="pl-PL"/>
      </w:rPr>
    </w:lvl>
    <w:lvl w:ilvl="2" w:tplc="34783FF8">
      <w:numFmt w:val="bullet"/>
      <w:lvlText w:val="•"/>
      <w:lvlJc w:val="left"/>
      <w:pPr>
        <w:ind w:left="3056" w:hanging="367"/>
      </w:pPr>
      <w:rPr>
        <w:rFonts w:ascii="Times New Roman" w:eastAsia="Times New Roman" w:hAnsi="Times New Roman" w:cs="Times New Roman" w:hint="default"/>
        <w:color w:val="3F3F3F"/>
        <w:w w:val="99"/>
        <w:sz w:val="24"/>
        <w:szCs w:val="24"/>
        <w:lang w:val="pl-PL" w:eastAsia="pl-PL" w:bidi="pl-PL"/>
      </w:rPr>
    </w:lvl>
    <w:lvl w:ilvl="3" w:tplc="6AA6E452">
      <w:numFmt w:val="bullet"/>
      <w:lvlText w:val="•"/>
      <w:lvlJc w:val="left"/>
      <w:pPr>
        <w:ind w:left="3060" w:hanging="367"/>
      </w:pPr>
      <w:rPr>
        <w:rFonts w:hint="default"/>
        <w:lang w:val="pl-PL" w:eastAsia="pl-PL" w:bidi="pl-PL"/>
      </w:rPr>
    </w:lvl>
    <w:lvl w:ilvl="4" w:tplc="BDA86172">
      <w:numFmt w:val="bullet"/>
      <w:lvlText w:val="•"/>
      <w:lvlJc w:val="left"/>
      <w:pPr>
        <w:ind w:left="4237" w:hanging="367"/>
      </w:pPr>
      <w:rPr>
        <w:rFonts w:hint="default"/>
        <w:lang w:val="pl-PL" w:eastAsia="pl-PL" w:bidi="pl-PL"/>
      </w:rPr>
    </w:lvl>
    <w:lvl w:ilvl="5" w:tplc="BBDC96EA">
      <w:numFmt w:val="bullet"/>
      <w:lvlText w:val="•"/>
      <w:lvlJc w:val="left"/>
      <w:pPr>
        <w:ind w:left="5414" w:hanging="367"/>
      </w:pPr>
      <w:rPr>
        <w:rFonts w:hint="default"/>
        <w:lang w:val="pl-PL" w:eastAsia="pl-PL" w:bidi="pl-PL"/>
      </w:rPr>
    </w:lvl>
    <w:lvl w:ilvl="6" w:tplc="255C814C">
      <w:numFmt w:val="bullet"/>
      <w:lvlText w:val="•"/>
      <w:lvlJc w:val="left"/>
      <w:pPr>
        <w:ind w:left="6591" w:hanging="367"/>
      </w:pPr>
      <w:rPr>
        <w:rFonts w:hint="default"/>
        <w:lang w:val="pl-PL" w:eastAsia="pl-PL" w:bidi="pl-PL"/>
      </w:rPr>
    </w:lvl>
    <w:lvl w:ilvl="7" w:tplc="DE2246DE">
      <w:numFmt w:val="bullet"/>
      <w:lvlText w:val="•"/>
      <w:lvlJc w:val="left"/>
      <w:pPr>
        <w:ind w:left="7768" w:hanging="367"/>
      </w:pPr>
      <w:rPr>
        <w:rFonts w:hint="default"/>
        <w:lang w:val="pl-PL" w:eastAsia="pl-PL" w:bidi="pl-PL"/>
      </w:rPr>
    </w:lvl>
    <w:lvl w:ilvl="8" w:tplc="41941AFA">
      <w:numFmt w:val="bullet"/>
      <w:lvlText w:val="•"/>
      <w:lvlJc w:val="left"/>
      <w:pPr>
        <w:ind w:left="8945" w:hanging="367"/>
      </w:pPr>
      <w:rPr>
        <w:rFonts w:hint="default"/>
        <w:lang w:val="pl-PL" w:eastAsia="pl-PL" w:bidi="pl-PL"/>
      </w:rPr>
    </w:lvl>
  </w:abstractNum>
  <w:num w:numId="1" w16cid:durableId="368845227">
    <w:abstractNumId w:val="2"/>
  </w:num>
  <w:num w:numId="2" w16cid:durableId="87627843">
    <w:abstractNumId w:val="1"/>
  </w:num>
  <w:num w:numId="3" w16cid:durableId="30173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10"/>
    <w:rsid w:val="0014109A"/>
    <w:rsid w:val="001820AF"/>
    <w:rsid w:val="002865BB"/>
    <w:rsid w:val="003A3F4E"/>
    <w:rsid w:val="003D77D6"/>
    <w:rsid w:val="005840CB"/>
    <w:rsid w:val="005C090B"/>
    <w:rsid w:val="0061145E"/>
    <w:rsid w:val="00690911"/>
    <w:rsid w:val="00692057"/>
    <w:rsid w:val="00791FD4"/>
    <w:rsid w:val="007B357A"/>
    <w:rsid w:val="0084627D"/>
    <w:rsid w:val="00927A67"/>
    <w:rsid w:val="00961CD5"/>
    <w:rsid w:val="009F7A31"/>
    <w:rsid w:val="00B67A54"/>
    <w:rsid w:val="00B90161"/>
    <w:rsid w:val="00BE35A7"/>
    <w:rsid w:val="00EB6186"/>
    <w:rsid w:val="00F44BA8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A5C1"/>
  <w15:docId w15:val="{B2B9D7C4-78AC-4891-B96F-7C5A1267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10"/>
    <w:pPr>
      <w:spacing w:after="200" w:line="276" w:lineRule="auto"/>
      <w:ind w:left="284" w:right="244"/>
      <w:jc w:val="both"/>
    </w:pPr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571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C5710"/>
    <w:pPr>
      <w:widowControl w:val="0"/>
      <w:autoSpaceDE w:val="0"/>
      <w:autoSpaceDN w:val="0"/>
      <w:spacing w:after="0" w:line="240" w:lineRule="auto"/>
    </w:pPr>
    <w:rPr>
      <w:rFonts w:eastAsia="Calibri"/>
      <w:lang w:val="pl-PL" w:eastAsia="pl-PL" w:bidi="pl-PL"/>
    </w:rPr>
  </w:style>
  <w:style w:type="character" w:styleId="Uwydatnienie">
    <w:name w:val="Emphasis"/>
    <w:uiPriority w:val="20"/>
    <w:qFormat/>
    <w:rsid w:val="00FC5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Bąk</dc:creator>
  <cp:keywords/>
  <dc:description/>
  <cp:lastModifiedBy>Agata Marekwica</cp:lastModifiedBy>
  <cp:revision>2</cp:revision>
  <dcterms:created xsi:type="dcterms:W3CDTF">2022-10-09T13:10:00Z</dcterms:created>
  <dcterms:modified xsi:type="dcterms:W3CDTF">2022-10-09T13:10:00Z</dcterms:modified>
</cp:coreProperties>
</file>